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640C52" w14:textId="77777777" w:rsidR="002D5667" w:rsidRPr="007D6894" w:rsidRDefault="002D5667" w:rsidP="00F137F6">
      <w:pPr>
        <w:rPr>
          <w:rFonts w:ascii="Times New Roman" w:hAnsi="Times New Roman" w:cs="Times New Roman"/>
          <w:sz w:val="24"/>
          <w:szCs w:val="24"/>
        </w:rPr>
      </w:pPr>
    </w:p>
    <w:p w14:paraId="7E0C0AFC" w14:textId="77777777" w:rsidR="002D5667" w:rsidRPr="007D6894" w:rsidRDefault="002D5667" w:rsidP="002D5667">
      <w:pPr>
        <w:spacing w:after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7D6894">
        <w:rPr>
          <w:rFonts w:ascii="Times New Roman" w:hAnsi="Times New Roman" w:cs="Times New Roman"/>
          <w:sz w:val="24"/>
          <w:szCs w:val="24"/>
        </w:rPr>
        <w:t xml:space="preserve">Государственное автономное </w:t>
      </w:r>
      <w:proofErr w:type="gramStart"/>
      <w:r w:rsidRPr="007D6894">
        <w:rPr>
          <w:rFonts w:ascii="Times New Roman" w:hAnsi="Times New Roman" w:cs="Times New Roman"/>
          <w:sz w:val="24"/>
          <w:szCs w:val="24"/>
        </w:rPr>
        <w:t>профессиональное  образовательное</w:t>
      </w:r>
      <w:proofErr w:type="gramEnd"/>
      <w:r w:rsidRPr="007D6894">
        <w:rPr>
          <w:rFonts w:ascii="Times New Roman" w:hAnsi="Times New Roman" w:cs="Times New Roman"/>
          <w:sz w:val="24"/>
          <w:szCs w:val="24"/>
        </w:rPr>
        <w:t xml:space="preserve">  учреждение</w:t>
      </w:r>
    </w:p>
    <w:p w14:paraId="2F0E6AB2" w14:textId="77777777" w:rsidR="002D5667" w:rsidRPr="007D6894" w:rsidRDefault="002D5667" w:rsidP="002D5667">
      <w:pPr>
        <w:spacing w:after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7D6894">
        <w:rPr>
          <w:rFonts w:ascii="Times New Roman" w:hAnsi="Times New Roman" w:cs="Times New Roman"/>
          <w:sz w:val="24"/>
          <w:szCs w:val="24"/>
        </w:rPr>
        <w:t>Новосибирской области</w:t>
      </w:r>
    </w:p>
    <w:p w14:paraId="571FFFF6" w14:textId="77777777" w:rsidR="002D5667" w:rsidRPr="007D6894" w:rsidRDefault="002D5667" w:rsidP="002D566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D6894">
        <w:rPr>
          <w:rFonts w:ascii="Times New Roman" w:hAnsi="Times New Roman" w:cs="Times New Roman"/>
          <w:sz w:val="24"/>
          <w:szCs w:val="24"/>
        </w:rPr>
        <w:t>«Карасукский педагогический колледж»</w:t>
      </w:r>
    </w:p>
    <w:tbl>
      <w:tblPr>
        <w:tblpPr w:leftFromText="180" w:rightFromText="180" w:vertAnchor="text" w:horzAnchor="page" w:tblpX="2965" w:tblpY="4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4"/>
        <w:gridCol w:w="3941"/>
      </w:tblGrid>
      <w:tr w:rsidR="002D5667" w:rsidRPr="007D6894" w14:paraId="1B51BFD8" w14:textId="77777777" w:rsidTr="0015445B">
        <w:tc>
          <w:tcPr>
            <w:tcW w:w="0" w:type="auto"/>
            <w:shd w:val="clear" w:color="auto" w:fill="auto"/>
          </w:tcPr>
          <w:p w14:paraId="01AB5D48" w14:textId="77777777" w:rsidR="002D5667" w:rsidRPr="007D6894" w:rsidRDefault="002D5667" w:rsidP="0015445B">
            <w:pPr>
              <w:spacing w:after="0"/>
              <w:ind w:left="22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6894">
              <w:rPr>
                <w:rFonts w:ascii="Times New Roman" w:hAnsi="Times New Roman" w:cs="Times New Roman"/>
                <w:b/>
                <w:sz w:val="24"/>
                <w:szCs w:val="24"/>
              </w:rPr>
              <w:t>Рассмотрено на заседании ПЦК</w:t>
            </w:r>
          </w:p>
          <w:p w14:paraId="26264FA0" w14:textId="77777777" w:rsidR="002D5667" w:rsidRPr="007D6894" w:rsidRDefault="002D5667" w:rsidP="0015445B">
            <w:pPr>
              <w:spacing w:after="0"/>
              <w:ind w:left="22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68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преподавателей дошкольных </w:t>
            </w:r>
          </w:p>
          <w:p w14:paraId="26C97702" w14:textId="77777777" w:rsidR="002D5667" w:rsidRPr="007D6894" w:rsidRDefault="002D5667" w:rsidP="0015445B">
            <w:pPr>
              <w:spacing w:after="0"/>
              <w:ind w:left="22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6894">
              <w:rPr>
                <w:rFonts w:ascii="Times New Roman" w:hAnsi="Times New Roman" w:cs="Times New Roman"/>
                <w:b/>
                <w:sz w:val="24"/>
                <w:szCs w:val="24"/>
              </w:rPr>
              <w:t>дисциплин</w:t>
            </w:r>
          </w:p>
          <w:p w14:paraId="19E755F4" w14:textId="77777777" w:rsidR="002D5667" w:rsidRPr="007D6894" w:rsidRDefault="002D5667" w:rsidP="0015445B">
            <w:pPr>
              <w:spacing w:after="0"/>
              <w:ind w:left="22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6894">
              <w:rPr>
                <w:rFonts w:ascii="Times New Roman" w:hAnsi="Times New Roman" w:cs="Times New Roman"/>
                <w:b/>
                <w:sz w:val="24"/>
                <w:szCs w:val="24"/>
              </w:rPr>
              <w:t>Протокол № _____    от   _____________</w:t>
            </w:r>
          </w:p>
          <w:p w14:paraId="5AD93D64" w14:textId="77777777" w:rsidR="002D5667" w:rsidRPr="007D6894" w:rsidRDefault="002D5667" w:rsidP="0015445B">
            <w:pPr>
              <w:spacing w:after="0"/>
              <w:ind w:left="22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68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Председатель </w:t>
            </w:r>
            <w:proofErr w:type="gramStart"/>
            <w:r w:rsidRPr="007D6894">
              <w:rPr>
                <w:rFonts w:ascii="Times New Roman" w:hAnsi="Times New Roman" w:cs="Times New Roman"/>
                <w:b/>
                <w:sz w:val="24"/>
                <w:szCs w:val="24"/>
              </w:rPr>
              <w:t>ПЦК:_</w:t>
            </w:r>
            <w:proofErr w:type="gramEnd"/>
            <w:r w:rsidRPr="007D6894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</w:t>
            </w:r>
          </w:p>
          <w:p w14:paraId="5B1517AB" w14:textId="77777777" w:rsidR="002D5667" w:rsidRPr="007D6894" w:rsidRDefault="002D5667" w:rsidP="0015445B">
            <w:pPr>
              <w:spacing w:after="0"/>
              <w:ind w:left="22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68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</w:t>
            </w:r>
            <w:proofErr w:type="spellStart"/>
            <w:r w:rsidRPr="007D6894">
              <w:rPr>
                <w:rFonts w:ascii="Times New Roman" w:hAnsi="Times New Roman" w:cs="Times New Roman"/>
                <w:b/>
                <w:sz w:val="24"/>
                <w:szCs w:val="24"/>
              </w:rPr>
              <w:t>С.М.Ткаченко</w:t>
            </w:r>
            <w:proofErr w:type="spellEnd"/>
            <w:r w:rsidRPr="007D689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14:paraId="5339DC01" w14:textId="77777777" w:rsidR="002D5667" w:rsidRPr="007D6894" w:rsidRDefault="002D5667" w:rsidP="0015445B">
            <w:pPr>
              <w:spacing w:after="0"/>
              <w:ind w:left="22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68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Утверждено </w:t>
            </w:r>
            <w:proofErr w:type="spellStart"/>
            <w:proofErr w:type="gramStart"/>
            <w:r w:rsidRPr="007D6894">
              <w:rPr>
                <w:rFonts w:ascii="Times New Roman" w:hAnsi="Times New Roman" w:cs="Times New Roman"/>
                <w:b/>
                <w:sz w:val="24"/>
                <w:szCs w:val="24"/>
              </w:rPr>
              <w:t>метод.советом</w:t>
            </w:r>
            <w:proofErr w:type="spellEnd"/>
            <w:proofErr w:type="gramEnd"/>
          </w:p>
          <w:p w14:paraId="6DB9E6E1" w14:textId="77777777" w:rsidR="002D5667" w:rsidRPr="007D6894" w:rsidRDefault="002D5667" w:rsidP="0015445B">
            <w:pPr>
              <w:spacing w:after="0"/>
              <w:ind w:left="22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68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ГАПОУ НСО «Карасукский </w:t>
            </w:r>
          </w:p>
          <w:p w14:paraId="0FDB41BF" w14:textId="77777777" w:rsidR="002D5667" w:rsidRPr="007D6894" w:rsidRDefault="002D5667" w:rsidP="0015445B">
            <w:pPr>
              <w:spacing w:after="0"/>
              <w:ind w:left="22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6894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педагогический колледж»</w:t>
            </w:r>
          </w:p>
          <w:p w14:paraId="6976078A" w14:textId="77777777" w:rsidR="002D5667" w:rsidRPr="007D6894" w:rsidRDefault="002D5667" w:rsidP="0015445B">
            <w:pPr>
              <w:spacing w:after="0"/>
              <w:ind w:left="22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68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зам. по </w:t>
            </w:r>
            <w:proofErr w:type="gramStart"/>
            <w:r w:rsidRPr="007D6894">
              <w:rPr>
                <w:rFonts w:ascii="Times New Roman" w:hAnsi="Times New Roman" w:cs="Times New Roman"/>
                <w:b/>
                <w:sz w:val="24"/>
                <w:szCs w:val="24"/>
              </w:rPr>
              <w:t>НМР:_</w:t>
            </w:r>
            <w:proofErr w:type="gramEnd"/>
            <w:r w:rsidRPr="007D6894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</w:t>
            </w:r>
          </w:p>
          <w:p w14:paraId="700C1A16" w14:textId="77777777" w:rsidR="002D5667" w:rsidRPr="007D6894" w:rsidRDefault="002D5667" w:rsidP="0015445B">
            <w:pPr>
              <w:spacing w:after="0"/>
              <w:ind w:left="22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6894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7D6894">
              <w:rPr>
                <w:rFonts w:ascii="Times New Roman" w:hAnsi="Times New Roman" w:cs="Times New Roman"/>
                <w:b/>
                <w:sz w:val="24"/>
                <w:szCs w:val="24"/>
              </w:rPr>
              <w:t>О.М.Кривушева</w:t>
            </w:r>
            <w:proofErr w:type="spellEnd"/>
            <w:r w:rsidRPr="007D689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</w:tbl>
    <w:p w14:paraId="2A399311" w14:textId="77777777" w:rsidR="002D5667" w:rsidRPr="007D6894" w:rsidRDefault="002D5667" w:rsidP="002D56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aps/>
          <w:sz w:val="24"/>
          <w:szCs w:val="24"/>
        </w:rPr>
      </w:pPr>
    </w:p>
    <w:p w14:paraId="7DCBC598" w14:textId="77777777" w:rsidR="002D5667" w:rsidRPr="007D6894" w:rsidRDefault="002D5667" w:rsidP="002D56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14:paraId="0D6850EF" w14:textId="77777777" w:rsidR="002D5667" w:rsidRPr="007D6894" w:rsidRDefault="002D5667" w:rsidP="002D56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14:paraId="75F585E9" w14:textId="77777777" w:rsidR="002D5667" w:rsidRPr="007D6894" w:rsidRDefault="002D5667" w:rsidP="002D56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671F3879" w14:textId="77777777" w:rsidR="002D5667" w:rsidRPr="007D6894" w:rsidRDefault="002D5667" w:rsidP="002D56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33C66B79" w14:textId="77777777" w:rsidR="002D5667" w:rsidRPr="007D6894" w:rsidRDefault="002D5667" w:rsidP="002D56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5E15E1EA" w14:textId="77777777" w:rsidR="002D5667" w:rsidRPr="007D6894" w:rsidRDefault="002D5667" w:rsidP="002D56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0888A980" w14:textId="77777777" w:rsidR="002D5667" w:rsidRPr="007D6894" w:rsidRDefault="002D5667" w:rsidP="002D56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7DDB3EA8" w14:textId="77777777" w:rsidR="002D5667" w:rsidRPr="007D6894" w:rsidRDefault="002D5667" w:rsidP="002D56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5EFFA4D9" w14:textId="77777777" w:rsidR="002D5667" w:rsidRPr="007D6894" w:rsidRDefault="002D5667" w:rsidP="002D56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D6894">
        <w:rPr>
          <w:rFonts w:ascii="Times New Roman" w:hAnsi="Times New Roman" w:cs="Times New Roman"/>
          <w:b/>
          <w:sz w:val="24"/>
          <w:szCs w:val="24"/>
        </w:rPr>
        <w:t>Контрольно</w:t>
      </w:r>
      <w:proofErr w:type="spellEnd"/>
      <w:r w:rsidRPr="007D6894">
        <w:rPr>
          <w:rFonts w:ascii="Times New Roman" w:hAnsi="Times New Roman" w:cs="Times New Roman"/>
          <w:b/>
          <w:sz w:val="24"/>
          <w:szCs w:val="24"/>
        </w:rPr>
        <w:t xml:space="preserve"> – оценочные средства</w:t>
      </w:r>
    </w:p>
    <w:p w14:paraId="1063EF61" w14:textId="628B8A99" w:rsidR="002D5667" w:rsidRPr="007D6894" w:rsidRDefault="002D5667" w:rsidP="002D56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b/>
          <w:caps/>
          <w:sz w:val="24"/>
          <w:szCs w:val="24"/>
        </w:rPr>
      </w:pPr>
      <w:r w:rsidRPr="007D6894">
        <w:rPr>
          <w:rFonts w:ascii="Times New Roman" w:hAnsi="Times New Roman" w:cs="Times New Roman"/>
          <w:b/>
          <w:sz w:val="24"/>
          <w:szCs w:val="24"/>
        </w:rPr>
        <w:t xml:space="preserve">Для проведения </w:t>
      </w:r>
      <w:r w:rsidR="006F302D" w:rsidRPr="006F302D">
        <w:rPr>
          <w:rFonts w:ascii="Times New Roman" w:hAnsi="Times New Roman" w:cs="Times New Roman"/>
          <w:b/>
          <w:sz w:val="24"/>
          <w:szCs w:val="24"/>
        </w:rPr>
        <w:t>дифференцированного зачёта</w:t>
      </w:r>
    </w:p>
    <w:p w14:paraId="64E307D8" w14:textId="75C8C374" w:rsidR="002D5667" w:rsidRPr="007D6894" w:rsidRDefault="002D5667" w:rsidP="002D5667">
      <w:pPr>
        <w:spacing w:after="0"/>
        <w:ind w:right="-24"/>
        <w:jc w:val="center"/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</w:pPr>
      <w:r w:rsidRPr="007D6894">
        <w:rPr>
          <w:rFonts w:ascii="Times New Roman" w:hAnsi="Times New Roman" w:cs="Times New Roman"/>
          <w:b/>
          <w:sz w:val="24"/>
          <w:szCs w:val="24"/>
        </w:rPr>
        <w:t xml:space="preserve">по </w:t>
      </w:r>
      <w:r w:rsidR="00FE0441">
        <w:rPr>
          <w:rFonts w:ascii="Times New Roman" w:hAnsi="Times New Roman" w:cs="Times New Roman"/>
          <w:b/>
          <w:sz w:val="24"/>
          <w:szCs w:val="24"/>
        </w:rPr>
        <w:t xml:space="preserve">основам </w:t>
      </w:r>
      <w:r w:rsidRPr="007D6894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возрастной и педагогической психологии</w:t>
      </w:r>
    </w:p>
    <w:p w14:paraId="74B0DEBB" w14:textId="5A0C118C" w:rsidR="002D5667" w:rsidRPr="007D6894" w:rsidRDefault="002D5667" w:rsidP="002D566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6894">
        <w:rPr>
          <w:rFonts w:ascii="Times New Roman" w:hAnsi="Times New Roman" w:cs="Times New Roman"/>
          <w:b/>
          <w:sz w:val="24"/>
          <w:szCs w:val="24"/>
        </w:rPr>
        <w:t>(</w:t>
      </w:r>
      <w:r w:rsidR="00F137F6">
        <w:rPr>
          <w:rFonts w:ascii="Times New Roman" w:hAnsi="Times New Roman" w:cs="Times New Roman"/>
          <w:b/>
          <w:sz w:val="24"/>
          <w:szCs w:val="24"/>
        </w:rPr>
        <w:t>3</w:t>
      </w:r>
      <w:r w:rsidRPr="007D6894">
        <w:rPr>
          <w:rFonts w:ascii="Times New Roman" w:hAnsi="Times New Roman" w:cs="Times New Roman"/>
          <w:b/>
          <w:sz w:val="24"/>
          <w:szCs w:val="24"/>
        </w:rPr>
        <w:t xml:space="preserve"> семестр)</w:t>
      </w:r>
    </w:p>
    <w:p w14:paraId="405D900A" w14:textId="77777777" w:rsidR="002D5667" w:rsidRPr="007D6894" w:rsidRDefault="002D5667" w:rsidP="002D56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7D6894">
        <w:rPr>
          <w:rFonts w:ascii="Times New Roman" w:hAnsi="Times New Roman" w:cs="Times New Roman"/>
          <w:b/>
          <w:sz w:val="24"/>
          <w:szCs w:val="24"/>
        </w:rPr>
        <w:t>для  студентов</w:t>
      </w:r>
      <w:proofErr w:type="gramEnd"/>
      <w:r w:rsidRPr="007D6894">
        <w:rPr>
          <w:rFonts w:ascii="Times New Roman" w:hAnsi="Times New Roman" w:cs="Times New Roman"/>
          <w:b/>
          <w:sz w:val="24"/>
          <w:szCs w:val="24"/>
        </w:rPr>
        <w:t xml:space="preserve"> 211 группы</w:t>
      </w:r>
    </w:p>
    <w:p w14:paraId="606B9CE2" w14:textId="77777777" w:rsidR="002D5667" w:rsidRPr="007D6894" w:rsidRDefault="002D5667" w:rsidP="002D5667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B6E6E5C" w14:textId="77777777" w:rsidR="002D5667" w:rsidRPr="007D6894" w:rsidRDefault="002D5667" w:rsidP="002D5667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68C743E" w14:textId="77777777" w:rsidR="002D5667" w:rsidRPr="007D6894" w:rsidRDefault="002D5667" w:rsidP="002D566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D6894">
        <w:rPr>
          <w:rFonts w:ascii="Times New Roman" w:hAnsi="Times New Roman" w:cs="Times New Roman"/>
          <w:sz w:val="24"/>
          <w:szCs w:val="24"/>
        </w:rPr>
        <w:t xml:space="preserve">Специальность </w:t>
      </w:r>
      <w:proofErr w:type="gramStart"/>
      <w:r w:rsidRPr="007D6894">
        <w:rPr>
          <w:rFonts w:ascii="Times New Roman" w:hAnsi="Times New Roman" w:cs="Times New Roman"/>
          <w:bCs/>
          <w:sz w:val="24"/>
          <w:szCs w:val="24"/>
        </w:rPr>
        <w:t xml:space="preserve">44.02.01 </w:t>
      </w:r>
      <w:r w:rsidRPr="007D6894">
        <w:rPr>
          <w:rFonts w:ascii="Times New Roman" w:hAnsi="Times New Roman" w:cs="Times New Roman"/>
          <w:sz w:val="24"/>
          <w:szCs w:val="24"/>
        </w:rPr>
        <w:t xml:space="preserve"> Дошкольное</w:t>
      </w:r>
      <w:proofErr w:type="gramEnd"/>
      <w:r w:rsidRPr="007D6894">
        <w:rPr>
          <w:rFonts w:ascii="Times New Roman" w:hAnsi="Times New Roman" w:cs="Times New Roman"/>
          <w:sz w:val="24"/>
          <w:szCs w:val="24"/>
        </w:rPr>
        <w:t xml:space="preserve"> образование</w:t>
      </w:r>
    </w:p>
    <w:p w14:paraId="055470E7" w14:textId="77777777" w:rsidR="002D5667" w:rsidRPr="007D6894" w:rsidRDefault="002D5667" w:rsidP="002D566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37C037F" w14:textId="77777777" w:rsidR="002D5667" w:rsidRPr="007D6894" w:rsidRDefault="002D5667" w:rsidP="002D566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79ECDBF" w14:textId="77777777" w:rsidR="002D5667" w:rsidRPr="007D6894" w:rsidRDefault="002D5667" w:rsidP="002D566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247CB1D" w14:textId="77777777" w:rsidR="002D5667" w:rsidRPr="007D6894" w:rsidRDefault="002D5667" w:rsidP="002D566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747F040" w14:textId="77777777" w:rsidR="002D5667" w:rsidRPr="007D6894" w:rsidRDefault="002D5667" w:rsidP="002D56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14:paraId="7DD8A37C" w14:textId="77777777" w:rsidR="002D5667" w:rsidRPr="007D6894" w:rsidRDefault="002D5667" w:rsidP="002D56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B04BCE3" w14:textId="77777777" w:rsidR="002D5667" w:rsidRPr="007D6894" w:rsidRDefault="002D5667" w:rsidP="002D56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FCF3F94" w14:textId="77777777" w:rsidR="002D5667" w:rsidRPr="007D6894" w:rsidRDefault="002D5667" w:rsidP="002D56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D6894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</w:t>
      </w:r>
    </w:p>
    <w:p w14:paraId="4CC71F5B" w14:textId="77777777" w:rsidR="002D5667" w:rsidRPr="007D6894" w:rsidRDefault="002D5667" w:rsidP="002D56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E0AB303" w14:textId="77777777" w:rsidR="002D5667" w:rsidRPr="007D6894" w:rsidRDefault="002D5667" w:rsidP="002D56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B824278" w14:textId="77777777" w:rsidR="002D5667" w:rsidRPr="007D6894" w:rsidRDefault="002D5667" w:rsidP="002D56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F3CE144" w14:textId="77777777" w:rsidR="002D5667" w:rsidRPr="007D6894" w:rsidRDefault="002D5667" w:rsidP="002D56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D9AC838" w14:textId="77777777" w:rsidR="002D5667" w:rsidRPr="007D6894" w:rsidRDefault="002D5667" w:rsidP="002D56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7D6894">
        <w:rPr>
          <w:rFonts w:ascii="Times New Roman" w:hAnsi="Times New Roman" w:cs="Times New Roman"/>
          <w:bCs/>
          <w:sz w:val="24"/>
          <w:szCs w:val="24"/>
        </w:rPr>
        <w:t xml:space="preserve">Разработчик: </w:t>
      </w:r>
    </w:p>
    <w:p w14:paraId="75FFD000" w14:textId="77777777" w:rsidR="002D5667" w:rsidRPr="007D6894" w:rsidRDefault="002D5667" w:rsidP="002D56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D6894">
        <w:rPr>
          <w:rFonts w:ascii="Times New Roman" w:hAnsi="Times New Roman" w:cs="Times New Roman"/>
          <w:sz w:val="24"/>
          <w:szCs w:val="24"/>
        </w:rPr>
        <w:t>Алексейцева София Александровна</w:t>
      </w:r>
    </w:p>
    <w:p w14:paraId="71DB9106" w14:textId="77777777" w:rsidR="002D5667" w:rsidRPr="007D6894" w:rsidRDefault="002D5667" w:rsidP="002D56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7D6894">
        <w:rPr>
          <w:rFonts w:ascii="Times New Roman" w:hAnsi="Times New Roman" w:cs="Times New Roman"/>
          <w:sz w:val="24"/>
          <w:szCs w:val="24"/>
        </w:rPr>
        <w:t>преподаватель дошкольных дисциплин</w:t>
      </w:r>
    </w:p>
    <w:p w14:paraId="0F578B4B" w14:textId="77777777" w:rsidR="002D5667" w:rsidRPr="007D6894" w:rsidRDefault="002D5667" w:rsidP="002D56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C877651" w14:textId="77777777" w:rsidR="002D5667" w:rsidRPr="007D6894" w:rsidRDefault="002D5667" w:rsidP="002D56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3D2D27F" w14:textId="77777777" w:rsidR="002D5667" w:rsidRPr="007D6894" w:rsidRDefault="002D5667" w:rsidP="002D56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9E24082" w14:textId="77777777" w:rsidR="002D5667" w:rsidRPr="007D6894" w:rsidRDefault="002D5667" w:rsidP="002D56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7D1840E" w14:textId="77777777" w:rsidR="002D5667" w:rsidRPr="007D6894" w:rsidRDefault="002D5667" w:rsidP="002D56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BC3FC34" w14:textId="77777777" w:rsidR="002D5667" w:rsidRPr="007D6894" w:rsidRDefault="002D5667" w:rsidP="002D56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8AF3F0A" w14:textId="77777777" w:rsidR="002D5667" w:rsidRPr="007D6894" w:rsidRDefault="002D5667" w:rsidP="002D56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6124F0E" w14:textId="77777777" w:rsidR="002D5667" w:rsidRPr="007D6894" w:rsidRDefault="002D5667" w:rsidP="002D56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76F9F8F" w14:textId="77777777" w:rsidR="002D5667" w:rsidRPr="007D6894" w:rsidRDefault="002D5667" w:rsidP="002D56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AFCFFFE" w14:textId="77777777" w:rsidR="002D5667" w:rsidRPr="007D6894" w:rsidRDefault="002D5667" w:rsidP="00F137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66F59DE5" w14:textId="77777777" w:rsidR="002D5667" w:rsidRPr="007D6894" w:rsidRDefault="002D5667" w:rsidP="002D56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77B7463C" w14:textId="7A245B52" w:rsidR="002D5667" w:rsidRPr="007D6894" w:rsidRDefault="002D5667" w:rsidP="002D56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D6894">
        <w:rPr>
          <w:rFonts w:ascii="Times New Roman" w:hAnsi="Times New Roman" w:cs="Times New Roman"/>
          <w:bCs/>
          <w:sz w:val="24"/>
          <w:szCs w:val="24"/>
        </w:rPr>
        <w:t>202</w:t>
      </w:r>
      <w:r w:rsidR="00F137F6">
        <w:rPr>
          <w:rFonts w:ascii="Times New Roman" w:hAnsi="Times New Roman" w:cs="Times New Roman"/>
          <w:bCs/>
          <w:sz w:val="24"/>
          <w:szCs w:val="24"/>
        </w:rPr>
        <w:t>6</w:t>
      </w:r>
      <w:r w:rsidRPr="007D6894">
        <w:rPr>
          <w:rFonts w:ascii="Times New Roman" w:hAnsi="Times New Roman" w:cs="Times New Roman"/>
          <w:bCs/>
          <w:sz w:val="24"/>
          <w:szCs w:val="24"/>
        </w:rPr>
        <w:t>- 202</w:t>
      </w:r>
      <w:r w:rsidR="00F137F6">
        <w:rPr>
          <w:rFonts w:ascii="Times New Roman" w:hAnsi="Times New Roman" w:cs="Times New Roman"/>
          <w:bCs/>
          <w:sz w:val="24"/>
          <w:szCs w:val="24"/>
        </w:rPr>
        <w:t>7</w:t>
      </w:r>
      <w:r w:rsidRPr="007D689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 w:rsidRPr="007D6894">
        <w:rPr>
          <w:rFonts w:ascii="Times New Roman" w:hAnsi="Times New Roman" w:cs="Times New Roman"/>
          <w:bCs/>
          <w:sz w:val="24"/>
          <w:szCs w:val="24"/>
        </w:rPr>
        <w:t>уч.г</w:t>
      </w:r>
      <w:proofErr w:type="spellEnd"/>
      <w:proofErr w:type="gramEnd"/>
    </w:p>
    <w:p w14:paraId="4D0E6927" w14:textId="77777777" w:rsidR="002D5667" w:rsidRPr="007D6894" w:rsidRDefault="002D5667" w:rsidP="002D5667">
      <w:pPr>
        <w:spacing w:after="0"/>
        <w:jc w:val="center"/>
        <w:rPr>
          <w:rStyle w:val="a7"/>
          <w:rFonts w:ascii="Times New Roman" w:hAnsi="Times New Roman" w:cs="Times New Roman"/>
          <w:sz w:val="24"/>
          <w:szCs w:val="24"/>
        </w:rPr>
      </w:pPr>
      <w:r w:rsidRPr="007D6894">
        <w:rPr>
          <w:rStyle w:val="a7"/>
          <w:rFonts w:ascii="Times New Roman" w:hAnsi="Times New Roman" w:cs="Times New Roman"/>
          <w:sz w:val="24"/>
          <w:szCs w:val="24"/>
        </w:rPr>
        <w:lastRenderedPageBreak/>
        <w:t>Пояснительная записка</w:t>
      </w:r>
    </w:p>
    <w:p w14:paraId="3CE4D2A9" w14:textId="700B07DE" w:rsidR="002D5667" w:rsidRPr="007D6894" w:rsidRDefault="002D5667" w:rsidP="002D56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7D6894">
        <w:rPr>
          <w:rStyle w:val="a7"/>
          <w:rFonts w:ascii="Times New Roman" w:hAnsi="Times New Roman" w:cs="Times New Roman"/>
          <w:sz w:val="24"/>
          <w:szCs w:val="24"/>
        </w:rPr>
        <w:t>по проведению</w:t>
      </w:r>
      <w:r w:rsidRPr="007D689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F302D">
        <w:rPr>
          <w:rFonts w:ascii="Times New Roman" w:hAnsi="Times New Roman" w:cs="Times New Roman"/>
          <w:b/>
          <w:sz w:val="24"/>
          <w:szCs w:val="24"/>
        </w:rPr>
        <w:t>дифференцированного зачёта</w:t>
      </w:r>
      <w:r w:rsidRPr="007D689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F302D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F137F6">
        <w:rPr>
          <w:rFonts w:ascii="Times New Roman" w:hAnsi="Times New Roman" w:cs="Times New Roman"/>
          <w:b/>
          <w:sz w:val="24"/>
          <w:szCs w:val="24"/>
        </w:rPr>
        <w:t>3</w:t>
      </w:r>
      <w:r w:rsidRPr="007D6894">
        <w:rPr>
          <w:rFonts w:ascii="Times New Roman" w:hAnsi="Times New Roman" w:cs="Times New Roman"/>
          <w:b/>
          <w:sz w:val="24"/>
          <w:szCs w:val="24"/>
        </w:rPr>
        <w:t xml:space="preserve"> семестр</w:t>
      </w:r>
      <w:r w:rsidR="006F302D">
        <w:rPr>
          <w:rFonts w:ascii="Times New Roman" w:hAnsi="Times New Roman" w:cs="Times New Roman"/>
          <w:b/>
          <w:sz w:val="24"/>
          <w:szCs w:val="24"/>
        </w:rPr>
        <w:t>е</w:t>
      </w:r>
    </w:p>
    <w:p w14:paraId="10C7D9CA" w14:textId="77777777" w:rsidR="002D5667" w:rsidRPr="007D6894" w:rsidRDefault="002D5667" w:rsidP="002D566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6894">
        <w:rPr>
          <w:rFonts w:ascii="Times New Roman" w:hAnsi="Times New Roman" w:cs="Times New Roman"/>
          <w:b/>
          <w:sz w:val="24"/>
          <w:szCs w:val="24"/>
        </w:rPr>
        <w:t>по возрастной и педагогической психологии</w:t>
      </w:r>
    </w:p>
    <w:p w14:paraId="5DFAD2E1" w14:textId="77777777" w:rsidR="002D5667" w:rsidRPr="007D6894" w:rsidRDefault="002D5667" w:rsidP="002D5667">
      <w:pPr>
        <w:spacing w:after="0"/>
        <w:ind w:right="-24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7D6894">
        <w:rPr>
          <w:rFonts w:ascii="Times New Roman" w:hAnsi="Times New Roman" w:cs="Times New Roman"/>
          <w:b/>
          <w:sz w:val="24"/>
          <w:szCs w:val="24"/>
        </w:rPr>
        <w:t>для  студентов</w:t>
      </w:r>
      <w:proofErr w:type="gramEnd"/>
      <w:r w:rsidRPr="007D6894">
        <w:rPr>
          <w:rFonts w:ascii="Times New Roman" w:hAnsi="Times New Roman" w:cs="Times New Roman"/>
          <w:b/>
          <w:sz w:val="24"/>
          <w:szCs w:val="24"/>
        </w:rPr>
        <w:t xml:space="preserve"> 211 группы</w:t>
      </w:r>
    </w:p>
    <w:p w14:paraId="7A78D9ED" w14:textId="77777777" w:rsidR="002D5667" w:rsidRPr="007D6894" w:rsidRDefault="002D5667" w:rsidP="002D5667">
      <w:pPr>
        <w:spacing w:after="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094D5149" w14:textId="77777777" w:rsidR="002D5667" w:rsidRPr="007D6894" w:rsidRDefault="002D5667" w:rsidP="002D566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6894">
        <w:rPr>
          <w:rFonts w:ascii="Times New Roman" w:hAnsi="Times New Roman" w:cs="Times New Roman"/>
          <w:sz w:val="24"/>
          <w:szCs w:val="24"/>
        </w:rPr>
        <w:tab/>
        <w:t>Комплект контрольно-оценочных средств используется для контроля и оценки результатов освоения дисциплины «Возрастная и педагогическая психология» программы подготовки специалистов среднего звена (далее – ППССЗ) по специальности СПО   44.02.01. Дошкольное образование.</w:t>
      </w:r>
    </w:p>
    <w:p w14:paraId="76341E7B" w14:textId="77777777" w:rsidR="002D5667" w:rsidRPr="007D6894" w:rsidRDefault="002D5667" w:rsidP="002D5667">
      <w:pPr>
        <w:spacing w:after="0"/>
        <w:ind w:right="-24" w:firstLine="708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7D6894">
        <w:rPr>
          <w:rFonts w:ascii="Times New Roman" w:hAnsi="Times New Roman" w:cs="Times New Roman"/>
          <w:sz w:val="24"/>
          <w:szCs w:val="24"/>
        </w:rPr>
        <w:t>Комплект контрольно-оценочных средств разработан на основе ФГОС по специальности 44.02.01. Дошкольное образование, дисциплины «Возрастная и педагогическая психология» и является составной частью фонда оценочных средств ППССЗ по специальности 44.02.01. Дошкольное образование.</w:t>
      </w:r>
    </w:p>
    <w:p w14:paraId="48824108" w14:textId="3387B76B" w:rsidR="002D5667" w:rsidRPr="007D6894" w:rsidRDefault="002D5667" w:rsidP="002D5667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6894">
        <w:rPr>
          <w:rFonts w:ascii="Times New Roman" w:hAnsi="Times New Roman" w:cs="Times New Roman"/>
          <w:sz w:val="24"/>
          <w:szCs w:val="24"/>
        </w:rPr>
        <w:t xml:space="preserve">Комплект контрольно-оценочных средств для проведения тестирования в период </w:t>
      </w:r>
      <w:r w:rsidR="00F137F6">
        <w:rPr>
          <w:rFonts w:ascii="Times New Roman" w:hAnsi="Times New Roman" w:cs="Times New Roman"/>
          <w:sz w:val="24"/>
          <w:szCs w:val="24"/>
        </w:rPr>
        <w:t>промежуточной атттестации</w:t>
      </w:r>
      <w:r w:rsidRPr="007D6894">
        <w:rPr>
          <w:rFonts w:ascii="Times New Roman" w:hAnsi="Times New Roman" w:cs="Times New Roman"/>
          <w:sz w:val="24"/>
          <w:szCs w:val="24"/>
        </w:rPr>
        <w:t xml:space="preserve"> в 3 семестре и включает материалы для проведения теста, направленные на проверку теоретических знаний по основным пройденным темам дисциплины путём выполнения тестовых заданий.  </w:t>
      </w:r>
    </w:p>
    <w:p w14:paraId="48059C8F" w14:textId="77777777" w:rsidR="002D5667" w:rsidRPr="007D6894" w:rsidRDefault="002D5667" w:rsidP="002D5667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D6894">
        <w:rPr>
          <w:rFonts w:ascii="Times New Roman" w:hAnsi="Times New Roman" w:cs="Times New Roman"/>
          <w:sz w:val="24"/>
          <w:szCs w:val="24"/>
        </w:rPr>
        <w:t xml:space="preserve">           В результате тестирования по учебной дисциплине осуществляется проверка усвоенных знаний, а также компоненты формирования ОК, прописанных в общих положениях</w:t>
      </w:r>
      <w:r w:rsidRPr="007D6894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14:paraId="1A53ECD3" w14:textId="77777777" w:rsidR="002D5667" w:rsidRPr="007D6894" w:rsidRDefault="002D5667" w:rsidP="002D5667">
      <w:pPr>
        <w:pStyle w:val="21"/>
        <w:widowControl w:val="0"/>
        <w:spacing w:line="276" w:lineRule="auto"/>
        <w:ind w:left="0" w:firstLine="452"/>
        <w:jc w:val="both"/>
      </w:pPr>
      <w:r w:rsidRPr="007D6894">
        <w:t>В результате освоения дисциплины «Возрастная и педагогическая психология» обучающийся должен знать (З):</w:t>
      </w:r>
    </w:p>
    <w:p w14:paraId="20B10A16" w14:textId="77777777" w:rsidR="002D5667" w:rsidRPr="007D6894" w:rsidRDefault="002D5667" w:rsidP="002D5667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6894">
        <w:rPr>
          <w:rFonts w:ascii="Times New Roman" w:hAnsi="Times New Roman" w:cs="Times New Roman"/>
          <w:sz w:val="24"/>
          <w:szCs w:val="24"/>
        </w:rPr>
        <w:t xml:space="preserve">-знать основные методологические положения возрастной психологии: методологические принципы возрастной психологии </w:t>
      </w:r>
    </w:p>
    <w:p w14:paraId="42DCA0A5" w14:textId="77777777" w:rsidR="002D5667" w:rsidRPr="007D6894" w:rsidRDefault="002D5667" w:rsidP="002D5667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6894">
        <w:rPr>
          <w:rFonts w:ascii="Times New Roman" w:hAnsi="Times New Roman" w:cs="Times New Roman"/>
          <w:sz w:val="24"/>
          <w:szCs w:val="24"/>
        </w:rPr>
        <w:t>-знать биологические и социальные факторы психического развития</w:t>
      </w:r>
    </w:p>
    <w:p w14:paraId="250BABB1" w14:textId="77777777" w:rsidR="002D5667" w:rsidRPr="007D6894" w:rsidRDefault="002D5667" w:rsidP="002D5667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6894">
        <w:rPr>
          <w:rFonts w:ascii="Times New Roman" w:hAnsi="Times New Roman" w:cs="Times New Roman"/>
          <w:sz w:val="24"/>
          <w:szCs w:val="24"/>
        </w:rPr>
        <w:t>-знать социальную ситуацию развития и ее роль в процессе становления психики</w:t>
      </w:r>
    </w:p>
    <w:p w14:paraId="4BC65F4B" w14:textId="77777777" w:rsidR="002D5667" w:rsidRPr="007D6894" w:rsidRDefault="002D5667" w:rsidP="002D5667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6894">
        <w:rPr>
          <w:rFonts w:ascii="Times New Roman" w:hAnsi="Times New Roman" w:cs="Times New Roman"/>
          <w:sz w:val="24"/>
          <w:szCs w:val="24"/>
        </w:rPr>
        <w:t xml:space="preserve">-знать движущие силы развития психики </w:t>
      </w:r>
    </w:p>
    <w:p w14:paraId="1442B0B7" w14:textId="77777777" w:rsidR="002D5667" w:rsidRPr="007D6894" w:rsidRDefault="002D5667" w:rsidP="002D5667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6894">
        <w:rPr>
          <w:rFonts w:ascii="Times New Roman" w:hAnsi="Times New Roman" w:cs="Times New Roman"/>
          <w:sz w:val="24"/>
          <w:szCs w:val="24"/>
        </w:rPr>
        <w:t>-знать деятельность как фактор психического развития</w:t>
      </w:r>
    </w:p>
    <w:p w14:paraId="5D82289B" w14:textId="77777777" w:rsidR="002D5667" w:rsidRPr="007D6894" w:rsidRDefault="002D5667" w:rsidP="002D5667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6894">
        <w:rPr>
          <w:rFonts w:ascii="Times New Roman" w:hAnsi="Times New Roman" w:cs="Times New Roman"/>
          <w:sz w:val="24"/>
          <w:szCs w:val="24"/>
        </w:rPr>
        <w:t>-знать обучение как фактор психического развития</w:t>
      </w:r>
    </w:p>
    <w:p w14:paraId="655CB120" w14:textId="77777777" w:rsidR="002D5667" w:rsidRPr="007D6894" w:rsidRDefault="002D5667" w:rsidP="002D5667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0040B44" w14:textId="27614A7F" w:rsidR="002D5667" w:rsidRPr="007D6894" w:rsidRDefault="006F302D" w:rsidP="002D5667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Дифференцированный зачёт</w:t>
      </w:r>
      <w:r w:rsidR="002D5667" w:rsidRPr="007D6894">
        <w:rPr>
          <w:rFonts w:ascii="Times New Roman" w:hAnsi="Times New Roman" w:cs="Times New Roman"/>
          <w:sz w:val="24"/>
          <w:szCs w:val="24"/>
        </w:rPr>
        <w:t xml:space="preserve"> включают в себя </w:t>
      </w:r>
      <w:r w:rsidR="00CD5981" w:rsidRPr="007D6894">
        <w:rPr>
          <w:rFonts w:ascii="Times New Roman" w:hAnsi="Times New Roman" w:cs="Times New Roman"/>
          <w:sz w:val="24"/>
          <w:szCs w:val="24"/>
        </w:rPr>
        <w:t>6</w:t>
      </w:r>
      <w:r w:rsidR="002D5667" w:rsidRPr="007D6894">
        <w:rPr>
          <w:rFonts w:ascii="Times New Roman" w:hAnsi="Times New Roman" w:cs="Times New Roman"/>
          <w:sz w:val="24"/>
          <w:szCs w:val="24"/>
        </w:rPr>
        <w:t>0</w:t>
      </w:r>
      <w:r w:rsidR="002D5667" w:rsidRPr="007D689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2D5667" w:rsidRPr="007D6894">
        <w:rPr>
          <w:rFonts w:ascii="Times New Roman" w:hAnsi="Times New Roman" w:cs="Times New Roman"/>
          <w:sz w:val="24"/>
          <w:szCs w:val="24"/>
        </w:rPr>
        <w:t xml:space="preserve">заданий на выбор правильных ответов, ответов на поставленные вопросы. </w:t>
      </w:r>
    </w:p>
    <w:p w14:paraId="26310619" w14:textId="77777777" w:rsidR="002D5667" w:rsidRPr="007D6894" w:rsidRDefault="002D5667" w:rsidP="002D5667">
      <w:pPr>
        <w:snapToGri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689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C3B11E" w14:textId="77777777" w:rsidR="002D5667" w:rsidRPr="007D6894" w:rsidRDefault="002D5667" w:rsidP="002D5667">
      <w:pPr>
        <w:snapToGri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5BF970E" w14:textId="77777777" w:rsidR="00A10DC9" w:rsidRPr="007D6894" w:rsidRDefault="00A10DC9" w:rsidP="002D5667">
      <w:pPr>
        <w:snapToGri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4EBE05D" w14:textId="77777777" w:rsidR="00A10DC9" w:rsidRPr="007D6894" w:rsidRDefault="00A10DC9" w:rsidP="002D5667">
      <w:pPr>
        <w:snapToGri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738CDA8" w14:textId="77777777" w:rsidR="00A10DC9" w:rsidRPr="007D6894" w:rsidRDefault="00A10DC9" w:rsidP="002D5667">
      <w:pPr>
        <w:snapToGri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5C11A24" w14:textId="77777777" w:rsidR="00A10DC9" w:rsidRPr="007D6894" w:rsidRDefault="00A10DC9" w:rsidP="002D5667">
      <w:pPr>
        <w:snapToGri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E33574E" w14:textId="77777777" w:rsidR="00A10DC9" w:rsidRPr="007D6894" w:rsidRDefault="00A10DC9" w:rsidP="002D5667">
      <w:pPr>
        <w:snapToGri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EBBF8BE" w14:textId="77777777" w:rsidR="00A10DC9" w:rsidRPr="007D6894" w:rsidRDefault="00A10DC9" w:rsidP="002D5667">
      <w:pPr>
        <w:snapToGri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BB12A75" w14:textId="77777777" w:rsidR="00A10DC9" w:rsidRPr="007D6894" w:rsidRDefault="00A10DC9" w:rsidP="002D5667">
      <w:pPr>
        <w:snapToGri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66725AD" w14:textId="77777777" w:rsidR="00A10DC9" w:rsidRPr="007D6894" w:rsidRDefault="00A10DC9" w:rsidP="002D5667">
      <w:pPr>
        <w:snapToGri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3B4582D" w14:textId="77777777" w:rsidR="00A10DC9" w:rsidRPr="007D6894" w:rsidRDefault="00A10DC9" w:rsidP="002D5667">
      <w:pPr>
        <w:snapToGri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F6A5212" w14:textId="77777777" w:rsidR="00A10DC9" w:rsidRPr="007D6894" w:rsidRDefault="00A10DC9" w:rsidP="002D5667">
      <w:pPr>
        <w:snapToGri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C0B0E3B" w14:textId="77777777" w:rsidR="00A10DC9" w:rsidRPr="007D6894" w:rsidRDefault="00A10DC9" w:rsidP="002D5667">
      <w:pPr>
        <w:snapToGri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0783296" w14:textId="77777777" w:rsidR="00A10DC9" w:rsidRPr="007D6894" w:rsidRDefault="00A10DC9" w:rsidP="002D5667">
      <w:pPr>
        <w:snapToGri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C4EEFF8" w14:textId="77777777" w:rsidR="00A10DC9" w:rsidRPr="007D6894" w:rsidRDefault="00A10DC9" w:rsidP="002D5667">
      <w:pPr>
        <w:snapToGri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8DBB046" w14:textId="77777777" w:rsidR="00A10DC9" w:rsidRPr="007D6894" w:rsidRDefault="00A10DC9" w:rsidP="002D5667">
      <w:pPr>
        <w:snapToGri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F72ED88" w14:textId="77777777" w:rsidR="00A10DC9" w:rsidRPr="007D6894" w:rsidRDefault="00A10DC9" w:rsidP="002D5667">
      <w:pPr>
        <w:snapToGri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82C3FB4" w14:textId="77777777" w:rsidR="00CD5981" w:rsidRPr="007D6894" w:rsidRDefault="00CD5981" w:rsidP="00A10DC9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lastRenderedPageBreak/>
        <w:t>Тестовые вопросы по предмету</w:t>
      </w:r>
    </w:p>
    <w:p w14:paraId="35C70223" w14:textId="6F1CC78F" w:rsidR="00CD5981" w:rsidRPr="007D6894" w:rsidRDefault="00CD5981" w:rsidP="007D6894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«Возрастная и педагогическая психология»</w:t>
      </w:r>
    </w:p>
    <w:p w14:paraId="2EA9BD0D" w14:textId="77777777" w:rsidR="00CD5981" w:rsidRPr="007D6894" w:rsidRDefault="00CD5981" w:rsidP="00A10DC9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14:paraId="40C66860" w14:textId="77777777" w:rsidR="00CD5981" w:rsidRPr="007D6894" w:rsidRDefault="00CD5981" w:rsidP="007D68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               1.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  Выберите правильный ответ, отрасль психологии, изучающая закономерности, движущие силы развития психики в онтогенезе </w:t>
      </w:r>
      <w:proofErr w:type="gramStart"/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- это</w:t>
      </w:r>
      <w:proofErr w:type="gramEnd"/>
    </w:p>
    <w:p w14:paraId="169EFDC0" w14:textId="77777777" w:rsidR="00CD5981" w:rsidRPr="007D6894" w:rsidRDefault="00CD5981" w:rsidP="007D68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14:paraId="6C795E2D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А)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общая психология.</w:t>
      </w:r>
    </w:p>
    <w:p w14:paraId="071EE3BB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Б)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философия.</w:t>
      </w:r>
    </w:p>
    <w:p w14:paraId="47132851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В)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возрастная психология.</w:t>
      </w:r>
    </w:p>
    <w:p w14:paraId="44FE8BC9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Г)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спортивная психология.</w:t>
      </w:r>
    </w:p>
    <w:p w14:paraId="25B85FC1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14:paraId="2D3E3792" w14:textId="77777777" w:rsidR="00CD5981" w:rsidRPr="007D6894" w:rsidRDefault="00CD5981" w:rsidP="007D68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             </w:t>
      </w: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2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. Выберите правильный ответ, отрасль психологии, изучающая закономерности развития человека в условиях обучения и воспитания </w:t>
      </w:r>
      <w:proofErr w:type="gramStart"/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- это</w:t>
      </w:r>
      <w:proofErr w:type="gramEnd"/>
    </w:p>
    <w:p w14:paraId="46E6A851" w14:textId="77777777" w:rsidR="00CD5981" w:rsidRPr="007D6894" w:rsidRDefault="00CD5981" w:rsidP="007D68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14:paraId="19D401D2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А)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общая психология.</w:t>
      </w:r>
    </w:p>
    <w:p w14:paraId="75569952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Б)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педагогическая психология.</w:t>
      </w:r>
    </w:p>
    <w:p w14:paraId="1644DC4C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В)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социальная</w:t>
      </w: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психология.</w:t>
      </w:r>
    </w:p>
    <w:p w14:paraId="7E27241B" w14:textId="01A69E65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Г)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философия.</w:t>
      </w:r>
    </w:p>
    <w:p w14:paraId="3EA12927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14:paraId="75C73CC2" w14:textId="7EA100BF" w:rsidR="00CD5981" w:rsidRPr="007D6894" w:rsidRDefault="00CD5981" w:rsidP="007D68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              3.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Выберите правильный ответ, хронологическая длительность существования от момента возникновения – это</w:t>
      </w:r>
    </w:p>
    <w:p w14:paraId="7772D649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14:paraId="0B939972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А)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возрастной кризис.</w:t>
      </w:r>
    </w:p>
    <w:p w14:paraId="387265AF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Б)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психофизиология.</w:t>
      </w:r>
    </w:p>
    <w:p w14:paraId="17B3B80E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В)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моделирование.</w:t>
      </w:r>
    </w:p>
    <w:p w14:paraId="64A89D84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Г)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возраст.</w:t>
      </w:r>
    </w:p>
    <w:p w14:paraId="33AFC624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14:paraId="3AB37F5A" w14:textId="3665E8CE" w:rsidR="00CD5981" w:rsidRPr="007D6894" w:rsidRDefault="00CD5981" w:rsidP="007D68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           4.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Выберите правильный ответ, к </w:t>
      </w:r>
      <w:proofErr w:type="gramStart"/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какому  разделу</w:t>
      </w:r>
      <w:proofErr w:type="gramEnd"/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психологии  относятся следующие разделы: детская психология,  психология юности, психология зрелого возраста, геронтопсихология.</w:t>
      </w:r>
    </w:p>
    <w:p w14:paraId="132983BA" w14:textId="77777777" w:rsidR="00CD5981" w:rsidRPr="007D6894" w:rsidRDefault="00CD5981" w:rsidP="007D68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14:paraId="3AAF3CDB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А)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разделы возрастной психологии.</w:t>
      </w:r>
    </w:p>
    <w:p w14:paraId="6FBE5F91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Б)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разделы социальной психологии.</w:t>
      </w:r>
    </w:p>
    <w:p w14:paraId="75653ED9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В)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разделы общей психологии.</w:t>
      </w:r>
    </w:p>
    <w:p w14:paraId="482910BB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Г)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нет верных ответов.</w:t>
      </w:r>
    </w:p>
    <w:p w14:paraId="6A73A02F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14:paraId="70D52B80" w14:textId="77777777" w:rsidR="00CD5981" w:rsidRPr="007D6894" w:rsidRDefault="00CD5981" w:rsidP="007D68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             </w:t>
      </w: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5. 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Выберите правильный ответ, эмоционально-положительная реакция, которая сопровождается хаотичными движениями и звуками </w:t>
      </w:r>
      <w:proofErr w:type="gramStart"/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- это</w:t>
      </w:r>
      <w:proofErr w:type="gramEnd"/>
    </w:p>
    <w:p w14:paraId="3CF2B414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А)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пассивная речь</w:t>
      </w: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.</w:t>
      </w:r>
    </w:p>
    <w:p w14:paraId="45F3305E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Б)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комплекс оживления.</w:t>
      </w:r>
    </w:p>
    <w:p w14:paraId="1D935C78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В)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ведущий тип деятельности.</w:t>
      </w:r>
    </w:p>
    <w:p w14:paraId="394F24A9" w14:textId="77777777" w:rsidR="00CD5981" w:rsidRPr="007D6894" w:rsidRDefault="00CD5981" w:rsidP="007D68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Г)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моделирование.</w:t>
      </w:r>
    </w:p>
    <w:p w14:paraId="2C3E42A9" w14:textId="77777777" w:rsidR="00CD5981" w:rsidRPr="007D6894" w:rsidRDefault="00CD5981" w:rsidP="007D68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14:paraId="0FDCECE9" w14:textId="11CE7195" w:rsidR="00CD5981" w:rsidRPr="007D6894" w:rsidRDefault="00CD5981" w:rsidP="007D68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            </w:t>
      </w: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6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 Выберите правильный ответ, пассивная речь – это</w:t>
      </w:r>
    </w:p>
    <w:p w14:paraId="297955A0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А)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умение ребенка понимать то, что ему говорят.</w:t>
      </w:r>
    </w:p>
    <w:p w14:paraId="2ED6B0B2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Б)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стадия развития интеллекта.</w:t>
      </w:r>
    </w:p>
    <w:p w14:paraId="7D4560C5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В)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проговаривание чистоговорок и пословиц</w:t>
      </w:r>
    </w:p>
    <w:p w14:paraId="7D56E0DD" w14:textId="66431412" w:rsidR="00CD5981" w:rsidRPr="007D6894" w:rsidRDefault="00CD5981" w:rsidP="007D68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Г)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нет правильного ответа.</w:t>
      </w:r>
    </w:p>
    <w:p w14:paraId="7F23FC27" w14:textId="4C3AEDB4" w:rsidR="00CD5981" w:rsidRPr="007A3D8D" w:rsidRDefault="00CD5981" w:rsidP="007D6894">
      <w:pPr>
        <w:numPr>
          <w:ilvl w:val="0"/>
          <w:numId w:val="22"/>
        </w:numPr>
        <w:shd w:val="clear" w:color="auto" w:fill="FFFFFF"/>
        <w:spacing w:before="100" w:beforeAutospacing="1" w:after="0" w:line="240" w:lineRule="auto"/>
        <w:ind w:left="138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Выберите правильный ответ, кто из перечисленных ниже психологов не занимался вопросами возрастной периодизации     </w:t>
      </w:r>
    </w:p>
    <w:p w14:paraId="228D5B4E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А)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Ж. Пиаже</w:t>
      </w:r>
      <w:r w:rsidRPr="007D68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23F491FC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Б)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Д. Б. Эльконина.</w:t>
      </w:r>
    </w:p>
    <w:p w14:paraId="7891316F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В)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М. </w:t>
      </w:r>
      <w:proofErr w:type="spellStart"/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Шичида</w:t>
      </w:r>
      <w:proofErr w:type="spellEnd"/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</w:t>
      </w:r>
    </w:p>
    <w:p w14:paraId="41184E17" w14:textId="0BBDF78C" w:rsidR="00CD5981" w:rsidRPr="007D6894" w:rsidRDefault="00CD5981" w:rsidP="007D68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Г)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З. Фрейд.</w:t>
      </w:r>
    </w:p>
    <w:p w14:paraId="18D10269" w14:textId="19468349" w:rsidR="00CD5981" w:rsidRPr="007A3D8D" w:rsidRDefault="00CD5981" w:rsidP="007D6894">
      <w:pPr>
        <w:numPr>
          <w:ilvl w:val="0"/>
          <w:numId w:val="23"/>
        </w:numPr>
        <w:shd w:val="clear" w:color="auto" w:fill="FFFFFF"/>
        <w:spacing w:before="100" w:beforeAutospacing="1" w:after="0" w:line="240" w:lineRule="auto"/>
        <w:ind w:left="138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lastRenderedPageBreak/>
        <w:t xml:space="preserve">Выберите правильный ответ, дошкольное </w:t>
      </w:r>
      <w:proofErr w:type="gramStart"/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детство  -</w:t>
      </w:r>
      <w:proofErr w:type="gramEnd"/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это достаточно большой период, охватывающий жизнь ребенка от момента рождения…</w:t>
      </w:r>
    </w:p>
    <w:p w14:paraId="255638E8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А)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до 3 лет.</w:t>
      </w:r>
    </w:p>
    <w:p w14:paraId="77D1F00C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Б)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до 11 лет.</w:t>
      </w:r>
    </w:p>
    <w:p w14:paraId="4BF2FF69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В)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до 5 лет.</w:t>
      </w:r>
    </w:p>
    <w:p w14:paraId="79F9C1A6" w14:textId="5A4A0F8A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Г)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до 7 лет.</w:t>
      </w:r>
    </w:p>
    <w:p w14:paraId="3E7EB88F" w14:textId="1500C9CA" w:rsidR="00CD5981" w:rsidRPr="007D6894" w:rsidRDefault="00CD5981" w:rsidP="007D6894">
      <w:pPr>
        <w:numPr>
          <w:ilvl w:val="0"/>
          <w:numId w:val="24"/>
        </w:numPr>
        <w:shd w:val="clear" w:color="auto" w:fill="FFFFFF"/>
        <w:spacing w:before="100" w:beforeAutospacing="1" w:after="0" w:line="240" w:lineRule="auto"/>
        <w:ind w:left="1380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Выберите правильный ответ, младший школьный возраст </w:t>
      </w:r>
      <w:proofErr w:type="gramStart"/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- это</w:t>
      </w:r>
      <w:proofErr w:type="gramEnd"/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период охватывает жизнь ребенка с момента его поступления в школу и до окончания начальных классов, т. е. интервал…</w:t>
      </w:r>
    </w:p>
    <w:p w14:paraId="1E7B2C14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14:paraId="7656C4D8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А)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от 2</w:t>
      </w:r>
      <w:proofErr w:type="gramStart"/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лет</w:t>
      </w: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 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до</w:t>
      </w:r>
      <w:proofErr w:type="gramEnd"/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7 лет.</w:t>
      </w:r>
    </w:p>
    <w:p w14:paraId="79CA7A8A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proofErr w:type="gramStart"/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Б)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 от</w:t>
      </w:r>
      <w:proofErr w:type="gramEnd"/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7лет  до 11 лет.</w:t>
      </w:r>
    </w:p>
    <w:p w14:paraId="67CC0BDF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В)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от 3</w:t>
      </w: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лет до 5 лет.</w:t>
      </w:r>
    </w:p>
    <w:p w14:paraId="35C8E16E" w14:textId="2F06BCD0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Г)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от</w:t>
      </w: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11 </w:t>
      </w:r>
      <w:proofErr w:type="gramStart"/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лет</w:t>
      </w: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 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до</w:t>
      </w:r>
      <w:proofErr w:type="gramEnd"/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17 лет.</w:t>
      </w:r>
    </w:p>
    <w:p w14:paraId="767D1665" w14:textId="77777777" w:rsidR="00CD5981" w:rsidRPr="007D6894" w:rsidRDefault="00CD5981" w:rsidP="007D6894">
      <w:pPr>
        <w:numPr>
          <w:ilvl w:val="0"/>
          <w:numId w:val="25"/>
        </w:numPr>
        <w:shd w:val="clear" w:color="auto" w:fill="FFFFFF"/>
        <w:spacing w:before="100" w:beforeAutospacing="1" w:after="0" w:line="240" w:lineRule="auto"/>
        <w:ind w:left="138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 Выберите правильный ответ, средний и старший школьный возраст </w:t>
      </w:r>
      <w:proofErr w:type="gramStart"/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- это</w:t>
      </w:r>
      <w:proofErr w:type="gramEnd"/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период охватывает жизнь ребенка с момента перехода его в средние классы школы до момента ее окончания, т. е. интервал …</w:t>
      </w:r>
    </w:p>
    <w:p w14:paraId="37D10DF0" w14:textId="77777777" w:rsidR="00CD5981" w:rsidRPr="007D6894" w:rsidRDefault="00CD5981" w:rsidP="007D6894">
      <w:pPr>
        <w:shd w:val="clear" w:color="auto" w:fill="FFFFFF"/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14:paraId="6A1083BB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А)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от 3 </w:t>
      </w:r>
      <w:proofErr w:type="gramStart"/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лет</w:t>
      </w: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 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до</w:t>
      </w:r>
      <w:proofErr w:type="gramEnd"/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9 лет.</w:t>
      </w:r>
    </w:p>
    <w:p w14:paraId="169A8B15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proofErr w:type="gramStart"/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Б)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 от</w:t>
      </w:r>
      <w:proofErr w:type="gramEnd"/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7 лет  до 11 лет.</w:t>
      </w:r>
    </w:p>
    <w:p w14:paraId="41D6588E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В)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от 3</w:t>
      </w: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лет до 5 лет.</w:t>
      </w:r>
    </w:p>
    <w:p w14:paraId="1EF7246B" w14:textId="393E887C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Г)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от</w:t>
      </w: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11 </w:t>
      </w:r>
      <w:proofErr w:type="gramStart"/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лет</w:t>
      </w: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 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до</w:t>
      </w:r>
      <w:proofErr w:type="gramEnd"/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17 лет.</w:t>
      </w:r>
    </w:p>
    <w:p w14:paraId="293EEB71" w14:textId="7ABB3DD9" w:rsidR="00CD5981" w:rsidRPr="007A3D8D" w:rsidRDefault="00CD5981" w:rsidP="007D6894">
      <w:pPr>
        <w:numPr>
          <w:ilvl w:val="0"/>
          <w:numId w:val="26"/>
        </w:numPr>
        <w:shd w:val="clear" w:color="auto" w:fill="FFFFFF"/>
        <w:spacing w:before="100" w:beforeAutospacing="1" w:after="0" w:line="240" w:lineRule="auto"/>
        <w:ind w:left="138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Выберите правильный ответ, ведущий тип деятельности в дошкольном детстве – это</w:t>
      </w:r>
    </w:p>
    <w:p w14:paraId="6DDB13CE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А)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учебная деятельность.</w:t>
      </w:r>
    </w:p>
    <w:p w14:paraId="0893CA2A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Б)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игра.</w:t>
      </w:r>
    </w:p>
    <w:p w14:paraId="28BF5858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В)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общение.</w:t>
      </w:r>
    </w:p>
    <w:p w14:paraId="37F7F8BB" w14:textId="78F67685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Г)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создание семьи.</w:t>
      </w:r>
    </w:p>
    <w:p w14:paraId="709D4D87" w14:textId="445858E3" w:rsidR="00CD5981" w:rsidRPr="007A3D8D" w:rsidRDefault="00CD5981" w:rsidP="007D6894">
      <w:pPr>
        <w:numPr>
          <w:ilvl w:val="0"/>
          <w:numId w:val="27"/>
        </w:numPr>
        <w:shd w:val="clear" w:color="auto" w:fill="FFFFFF"/>
        <w:spacing w:before="100" w:beforeAutospacing="1" w:after="0" w:line="240" w:lineRule="auto"/>
        <w:ind w:left="138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Выберите правильный ответ, вид деятельности человека, специально направленный на овладение способами предметных и познавательных действий, обобщенных теоретических знаний – это</w:t>
      </w:r>
    </w:p>
    <w:p w14:paraId="5DB4294E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А)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учебная деятельность.</w:t>
      </w:r>
    </w:p>
    <w:p w14:paraId="63A17983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Б)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рефлексия</w:t>
      </w:r>
    </w:p>
    <w:p w14:paraId="44BF912C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В)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общение.</w:t>
      </w:r>
    </w:p>
    <w:p w14:paraId="31AF465C" w14:textId="512E516C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Г)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все варианты верны.</w:t>
      </w:r>
    </w:p>
    <w:p w14:paraId="087EE8D4" w14:textId="4A8F3124" w:rsidR="00CD5981" w:rsidRPr="007A3D8D" w:rsidRDefault="00CD5981" w:rsidP="007D6894">
      <w:pPr>
        <w:numPr>
          <w:ilvl w:val="0"/>
          <w:numId w:val="28"/>
        </w:numPr>
        <w:shd w:val="clear" w:color="auto" w:fill="FFFFFF"/>
        <w:spacing w:before="100" w:beforeAutospacing="1" w:after="0" w:line="240" w:lineRule="auto"/>
        <w:ind w:left="138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Выберите правильный ответ, чувственно переживаемый процесс осознания своей деятельности – это</w:t>
      </w:r>
    </w:p>
    <w:p w14:paraId="07B6D061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А)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общественно-полезная деятельность.</w:t>
      </w:r>
    </w:p>
    <w:p w14:paraId="0B64D808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Б)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произвольность.</w:t>
      </w:r>
    </w:p>
    <w:p w14:paraId="36C066A0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В)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рефлексия.</w:t>
      </w:r>
    </w:p>
    <w:p w14:paraId="0FEC81CC" w14:textId="292895BB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Г)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все варианты верны.</w:t>
      </w:r>
    </w:p>
    <w:p w14:paraId="7F3C19D1" w14:textId="77777777" w:rsidR="00CD5981" w:rsidRPr="007D6894" w:rsidRDefault="00CD5981" w:rsidP="007D6894">
      <w:pPr>
        <w:numPr>
          <w:ilvl w:val="0"/>
          <w:numId w:val="29"/>
        </w:numPr>
        <w:shd w:val="clear" w:color="auto" w:fill="FFFFFF"/>
        <w:spacing w:before="100" w:beforeAutospacing="1" w:after="0" w:line="240" w:lineRule="auto"/>
        <w:ind w:left="1380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Выберите правильный ответ, внутренний план действий – это</w:t>
      </w:r>
    </w:p>
    <w:p w14:paraId="3FB7554C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14:paraId="77500D83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А)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внутренний план действий.</w:t>
      </w:r>
    </w:p>
    <w:p w14:paraId="552350AD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Б)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рефлексия.</w:t>
      </w:r>
    </w:p>
    <w:p w14:paraId="46DAE0E0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В)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общение со сверстниками.</w:t>
      </w:r>
    </w:p>
    <w:p w14:paraId="3ADF4E31" w14:textId="27A612B6" w:rsidR="00CD5981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Г)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общественно-полезная деятельность.</w:t>
      </w:r>
    </w:p>
    <w:p w14:paraId="58DFF241" w14:textId="77777777" w:rsidR="007A3D8D" w:rsidRDefault="007A3D8D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14:paraId="78644F00" w14:textId="77777777" w:rsidR="007A3D8D" w:rsidRPr="007D6894" w:rsidRDefault="007A3D8D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14:paraId="38D0CE92" w14:textId="005A6A21" w:rsidR="00CD5981" w:rsidRPr="007D6894" w:rsidRDefault="00CD5981" w:rsidP="007D6894">
      <w:pPr>
        <w:numPr>
          <w:ilvl w:val="0"/>
          <w:numId w:val="30"/>
        </w:numPr>
        <w:shd w:val="clear" w:color="auto" w:fill="FFFFFF"/>
        <w:spacing w:before="100" w:beforeAutospacing="1" w:after="0" w:line="240" w:lineRule="auto"/>
        <w:ind w:left="138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lastRenderedPageBreak/>
        <w:t>Выберите правильный ответ, какова схема учебного взаимодействия:</w:t>
      </w:r>
    </w:p>
    <w:p w14:paraId="3D918138" w14:textId="77777777" w:rsidR="00CD5981" w:rsidRPr="007D6894" w:rsidRDefault="00CD5981" w:rsidP="007D68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14:paraId="12171471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А)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субъект – субъект.</w:t>
      </w:r>
    </w:p>
    <w:p w14:paraId="1A77F763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Б)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объект – объект.</w:t>
      </w:r>
    </w:p>
    <w:p w14:paraId="075A5D9F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В)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субъект – объект.</w:t>
      </w:r>
    </w:p>
    <w:p w14:paraId="41F5B1DC" w14:textId="45A90775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Г)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все варианты верны.</w:t>
      </w:r>
    </w:p>
    <w:p w14:paraId="044A51F0" w14:textId="3E57B434" w:rsidR="00CD5981" w:rsidRPr="007D6894" w:rsidRDefault="00CD5981" w:rsidP="007D6894">
      <w:pPr>
        <w:numPr>
          <w:ilvl w:val="0"/>
          <w:numId w:val="31"/>
        </w:numPr>
        <w:shd w:val="clear" w:color="auto" w:fill="FFFFFF"/>
        <w:spacing w:before="100" w:beforeAutospacing="1" w:after="0" w:line="240" w:lineRule="auto"/>
        <w:ind w:left="138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  Выберите правильный ответ, ведущий тип деятельности в младшем дошкольном возрасте– это</w:t>
      </w:r>
    </w:p>
    <w:p w14:paraId="32361E2F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14:paraId="6130BB2D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А)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выбор профессии.</w:t>
      </w:r>
    </w:p>
    <w:p w14:paraId="25899FD7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Б)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игра.</w:t>
      </w:r>
    </w:p>
    <w:p w14:paraId="2BC5C390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В)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общение.</w:t>
      </w:r>
    </w:p>
    <w:p w14:paraId="5CEC3797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Г)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учебная деятельность.</w:t>
      </w:r>
    </w:p>
    <w:p w14:paraId="6D1D723F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14:paraId="1DB4C54A" w14:textId="77777777" w:rsidR="00CD5981" w:rsidRPr="007D6894" w:rsidRDefault="00CD5981" w:rsidP="007D68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          </w:t>
      </w: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17.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 Выберите правильный ответ, </w:t>
      </w:r>
      <w:proofErr w:type="gramStart"/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ведущий  вид</w:t>
      </w:r>
      <w:proofErr w:type="gramEnd"/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деятельности в подростковом  возрасте –это</w:t>
      </w:r>
    </w:p>
    <w:p w14:paraId="3B0158A9" w14:textId="77777777" w:rsidR="00CD5981" w:rsidRPr="007D6894" w:rsidRDefault="00CD5981" w:rsidP="007D68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14:paraId="3DB32EC0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А)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выбор профессии.</w:t>
      </w:r>
    </w:p>
    <w:p w14:paraId="1E15500C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Б)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игра.</w:t>
      </w:r>
    </w:p>
    <w:p w14:paraId="32AC9D19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В)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общение со сверстниками.</w:t>
      </w:r>
    </w:p>
    <w:p w14:paraId="23139F87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Г)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учебная деятельность.</w:t>
      </w:r>
    </w:p>
    <w:p w14:paraId="0110AEAC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14:paraId="7809BEB8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             </w:t>
      </w: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18.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 Выберите правильный ответ, </w:t>
      </w:r>
      <w:proofErr w:type="gramStart"/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основной  стимулом</w:t>
      </w:r>
      <w:proofErr w:type="gramEnd"/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к учению в подростковом возрасте – это</w:t>
      </w:r>
    </w:p>
    <w:p w14:paraId="28E68891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14:paraId="2F11DB19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А)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желание получить хорошую оценку.</w:t>
      </w:r>
    </w:p>
    <w:p w14:paraId="5B0F1F4E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Б)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притязание на признание среди подростков.</w:t>
      </w:r>
    </w:p>
    <w:p w14:paraId="6E30C947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В)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выбор профессии.</w:t>
      </w:r>
    </w:p>
    <w:p w14:paraId="70E55C0A" w14:textId="2E2F8D33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Г)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нет верных ответов.</w:t>
      </w:r>
    </w:p>
    <w:p w14:paraId="2A08DAAE" w14:textId="77777777" w:rsidR="00CD5981" w:rsidRPr="007D6894" w:rsidRDefault="00CD5981" w:rsidP="007D6894">
      <w:pPr>
        <w:numPr>
          <w:ilvl w:val="0"/>
          <w:numId w:val="32"/>
        </w:numPr>
        <w:shd w:val="clear" w:color="auto" w:fill="FFFFFF"/>
        <w:spacing w:before="100" w:beforeAutospacing="1" w:after="0" w:line="240" w:lineRule="auto"/>
        <w:ind w:left="189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Выберите правильный ответ, процесс и результат выбора личностью своей позиции, целей и средств самоосуществления в конкретных обстоятельствах жизни </w:t>
      </w:r>
      <w:proofErr w:type="gramStart"/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- это</w:t>
      </w:r>
      <w:proofErr w:type="gramEnd"/>
    </w:p>
    <w:p w14:paraId="30BA002E" w14:textId="77777777" w:rsidR="00CD5981" w:rsidRPr="007D6894" w:rsidRDefault="00CD5981" w:rsidP="007D68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14:paraId="6AA5BCAD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А)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самоопределение.</w:t>
      </w:r>
    </w:p>
    <w:p w14:paraId="73441C20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Б)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самовоспитание.</w:t>
      </w:r>
    </w:p>
    <w:p w14:paraId="16F7EB51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В)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самообразование.</w:t>
      </w:r>
    </w:p>
    <w:p w14:paraId="0BBA9297" w14:textId="76AB8C3A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Г)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все варианты верны.</w:t>
      </w:r>
    </w:p>
    <w:p w14:paraId="0F9660E2" w14:textId="77777777" w:rsidR="00CD5981" w:rsidRPr="007D6894" w:rsidRDefault="00CD5981" w:rsidP="007D6894">
      <w:pPr>
        <w:numPr>
          <w:ilvl w:val="0"/>
          <w:numId w:val="33"/>
        </w:numPr>
        <w:shd w:val="clear" w:color="auto" w:fill="FFFFFF"/>
        <w:spacing w:before="100" w:beforeAutospacing="1" w:after="0" w:line="240" w:lineRule="auto"/>
        <w:ind w:left="1890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Выберите правильный ответ, готовность к самоопределению формируется…</w:t>
      </w:r>
    </w:p>
    <w:p w14:paraId="170F7028" w14:textId="77777777" w:rsidR="00CD5981" w:rsidRPr="007D6894" w:rsidRDefault="00CD5981" w:rsidP="007D6894">
      <w:pPr>
        <w:shd w:val="clear" w:color="auto" w:fill="FFFFFF"/>
        <w:spacing w:after="0" w:line="240" w:lineRule="auto"/>
        <w:ind w:left="840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14:paraId="464E6EE5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А)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 начальной школе.</w:t>
      </w:r>
    </w:p>
    <w:p w14:paraId="4A012227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Б)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в детском саду.</w:t>
      </w:r>
    </w:p>
    <w:p w14:paraId="28881FA4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В)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 старших классах.</w:t>
      </w:r>
    </w:p>
    <w:p w14:paraId="7511D3CC" w14:textId="3A76B286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Г)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нет верных ответов.</w:t>
      </w:r>
    </w:p>
    <w:p w14:paraId="47F71CC4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14:paraId="102AC417" w14:textId="1127AF24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          </w:t>
      </w: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21.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Выберите правильный ответ, все факторы, побуждающие силы, обуславливающие проявление учебной активности называются …</w:t>
      </w:r>
    </w:p>
    <w:p w14:paraId="53B150D7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14:paraId="54772192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А)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учебные задачи.</w:t>
      </w:r>
    </w:p>
    <w:p w14:paraId="794FB33B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Б)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мотивация учебной деятельности.</w:t>
      </w:r>
    </w:p>
    <w:p w14:paraId="019BCC6F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В)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оценка.</w:t>
      </w:r>
    </w:p>
    <w:p w14:paraId="4A5B2E6D" w14:textId="0CB4DA4F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Г)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все варианты верны.</w:t>
      </w:r>
    </w:p>
    <w:p w14:paraId="2710D6FA" w14:textId="77777777" w:rsidR="00CD5981" w:rsidRPr="007D6894" w:rsidRDefault="00CD5981" w:rsidP="007D6894">
      <w:pPr>
        <w:numPr>
          <w:ilvl w:val="0"/>
          <w:numId w:val="34"/>
        </w:numPr>
        <w:shd w:val="clear" w:color="auto" w:fill="FFFFFF"/>
        <w:spacing w:before="100" w:beforeAutospacing="1" w:after="0" w:line="240" w:lineRule="auto"/>
        <w:ind w:left="1200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lastRenderedPageBreak/>
        <w:t> Выберите правильный ответ, контроль – это</w:t>
      </w:r>
    </w:p>
    <w:p w14:paraId="4C140452" w14:textId="77777777" w:rsidR="00CD5981" w:rsidRPr="007D6894" w:rsidRDefault="00CD5981" w:rsidP="007D6894">
      <w:pPr>
        <w:shd w:val="clear" w:color="auto" w:fill="FFFFFF"/>
        <w:spacing w:after="0" w:line="240" w:lineRule="auto"/>
        <w:ind w:left="705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14:paraId="36F68CEA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А)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сравнение, определение правильно ли ученик осуществляет действие, соответствующее образцу.</w:t>
      </w:r>
    </w:p>
    <w:p w14:paraId="2B88BFA8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Б)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определенное учебное задание, которое имеет четкую цель.</w:t>
      </w:r>
    </w:p>
    <w:p w14:paraId="382D50EC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В)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ведущий вид деятельности подростков.</w:t>
      </w:r>
    </w:p>
    <w:p w14:paraId="5F6F925F" w14:textId="5ED5B285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Г)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автоматизированные учебные действия.</w:t>
      </w:r>
    </w:p>
    <w:p w14:paraId="372850E2" w14:textId="5B67DC67" w:rsidR="00CD5981" w:rsidRPr="006F302D" w:rsidRDefault="00CD5981" w:rsidP="007D6894">
      <w:pPr>
        <w:numPr>
          <w:ilvl w:val="0"/>
          <w:numId w:val="35"/>
        </w:numPr>
        <w:shd w:val="clear" w:color="auto" w:fill="FFFFFF"/>
        <w:spacing w:before="100" w:beforeAutospacing="1" w:after="0" w:line="240" w:lineRule="auto"/>
        <w:ind w:left="1200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Выберите правильный ответ, предметное содержание учебной дисциплины</w:t>
      </w:r>
      <w:proofErr w:type="gramStart"/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-это</w:t>
      </w:r>
      <w:proofErr w:type="gramEnd"/>
    </w:p>
    <w:p w14:paraId="20B3B49C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А)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оценка.</w:t>
      </w:r>
    </w:p>
    <w:p w14:paraId="29249B97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Б)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знания.</w:t>
      </w:r>
    </w:p>
    <w:p w14:paraId="7C71BE4D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В)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навык.</w:t>
      </w:r>
    </w:p>
    <w:p w14:paraId="09137468" w14:textId="2575B418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Г)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умение.</w:t>
      </w:r>
    </w:p>
    <w:p w14:paraId="4A655CFF" w14:textId="77777777" w:rsidR="00CD5981" w:rsidRPr="007D6894" w:rsidRDefault="00CD5981" w:rsidP="007D6894">
      <w:pPr>
        <w:numPr>
          <w:ilvl w:val="0"/>
          <w:numId w:val="36"/>
        </w:numPr>
        <w:shd w:val="clear" w:color="auto" w:fill="FFFFFF"/>
        <w:spacing w:before="100" w:beforeAutospacing="1" w:after="0" w:line="240" w:lineRule="auto"/>
        <w:ind w:left="1200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 Выберите правильный ответ, </w:t>
      </w:r>
      <w:proofErr w:type="gramStart"/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основатель  теории</w:t>
      </w:r>
      <w:proofErr w:type="gramEnd"/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научения</w:t>
      </w:r>
    </w:p>
    <w:p w14:paraId="2DAD8AB7" w14:textId="77777777" w:rsidR="00CD5981" w:rsidRPr="007D6894" w:rsidRDefault="00CD5981" w:rsidP="007D6894">
      <w:pPr>
        <w:shd w:val="clear" w:color="auto" w:fill="FFFFFF"/>
        <w:spacing w:after="0" w:line="240" w:lineRule="auto"/>
        <w:ind w:left="705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14:paraId="75AF4D6B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А)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М. Монтессори</w:t>
      </w:r>
    </w:p>
    <w:p w14:paraId="6139F1E3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Б)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З. Фрейд.</w:t>
      </w:r>
    </w:p>
    <w:p w14:paraId="07018096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В) </w:t>
      </w:r>
      <w:proofErr w:type="spellStart"/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Э.Торндайк</w:t>
      </w:r>
      <w:proofErr w:type="spellEnd"/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</w:t>
      </w:r>
    </w:p>
    <w:p w14:paraId="5FAEBC47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Г)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все варианты верны.</w:t>
      </w:r>
    </w:p>
    <w:p w14:paraId="25D8382D" w14:textId="5F655FEE" w:rsidR="00CD5981" w:rsidRPr="006F302D" w:rsidRDefault="00CD5981" w:rsidP="007D6894">
      <w:pPr>
        <w:numPr>
          <w:ilvl w:val="0"/>
          <w:numId w:val="37"/>
        </w:numPr>
        <w:shd w:val="clear" w:color="auto" w:fill="FFFFFF"/>
        <w:spacing w:before="100" w:beforeAutospacing="1" w:after="0" w:line="240" w:lineRule="auto"/>
        <w:ind w:left="1200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Выберите правильный ответ, как иначе называют подростковый возраст</w:t>
      </w:r>
    </w:p>
    <w:p w14:paraId="72EFCDA4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А)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дошкольный период.</w:t>
      </w:r>
    </w:p>
    <w:p w14:paraId="74B10EBA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Б)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элегантный период.</w:t>
      </w:r>
    </w:p>
    <w:p w14:paraId="478EE30A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В)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пубертатный период.</w:t>
      </w:r>
    </w:p>
    <w:p w14:paraId="1C802A8B" w14:textId="507A4AC3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Г)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нет верного варианта.</w:t>
      </w:r>
    </w:p>
    <w:p w14:paraId="7BECCFAA" w14:textId="77777777" w:rsidR="00CD5981" w:rsidRPr="007D6894" w:rsidRDefault="00CD5981" w:rsidP="007D6894">
      <w:pPr>
        <w:numPr>
          <w:ilvl w:val="0"/>
          <w:numId w:val="38"/>
        </w:numPr>
        <w:shd w:val="clear" w:color="auto" w:fill="FFFFFF"/>
        <w:spacing w:before="100" w:beforeAutospacing="1" w:after="0" w:line="240" w:lineRule="auto"/>
        <w:ind w:left="1200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Выберите правильный ответ,</w:t>
      </w: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основной линией отношений для социальной ситуации развития подростка являются …</w:t>
      </w:r>
    </w:p>
    <w:p w14:paraId="46E79D4D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А)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ребенок - родители</w:t>
      </w:r>
    </w:p>
    <w:p w14:paraId="3E8A6638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Б)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ребенок - учитель</w:t>
      </w:r>
    </w:p>
    <w:p w14:paraId="5E80449D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В)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ребенок - сверстники</w:t>
      </w:r>
    </w:p>
    <w:p w14:paraId="011849D3" w14:textId="549011F0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Г)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все варианты верны.</w:t>
      </w:r>
    </w:p>
    <w:p w14:paraId="4DA471CD" w14:textId="70DDD75D" w:rsidR="00CD5981" w:rsidRPr="006F302D" w:rsidRDefault="00CD5981" w:rsidP="007D6894">
      <w:pPr>
        <w:numPr>
          <w:ilvl w:val="0"/>
          <w:numId w:val="39"/>
        </w:numPr>
        <w:shd w:val="clear" w:color="auto" w:fill="FFFFFF"/>
        <w:spacing w:before="100" w:beforeAutospacing="1" w:after="0" w:line="240" w:lineRule="auto"/>
        <w:ind w:left="1200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Выберите правильный ответ,</w:t>
      </w: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результат процесса оценивания, условно-формальным отражением</w:t>
      </w:r>
      <w:proofErr w:type="gramStart"/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- это</w:t>
      </w:r>
      <w:proofErr w:type="gramEnd"/>
    </w:p>
    <w:p w14:paraId="38AEA678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А)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оценка (балл)</w:t>
      </w:r>
    </w:p>
    <w:p w14:paraId="1F35156C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Б)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знания.</w:t>
      </w:r>
    </w:p>
    <w:p w14:paraId="5283A32E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В)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навык.</w:t>
      </w:r>
    </w:p>
    <w:p w14:paraId="75A40ED9" w14:textId="06BB253C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Г)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умение.</w:t>
      </w:r>
    </w:p>
    <w:p w14:paraId="29526743" w14:textId="29FA67F8" w:rsidR="00CD5981" w:rsidRPr="006F302D" w:rsidRDefault="00CD5981" w:rsidP="007D6894">
      <w:pPr>
        <w:numPr>
          <w:ilvl w:val="0"/>
          <w:numId w:val="40"/>
        </w:numPr>
        <w:shd w:val="clear" w:color="auto" w:fill="FFFFFF"/>
        <w:spacing w:before="100" w:beforeAutospacing="1" w:after="0" w:line="240" w:lineRule="auto"/>
        <w:ind w:left="1200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Выберите правильный ответ,</w:t>
      </w: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способность к действию совершаемому автоматизировано, без осознания промежуточных шагов </w:t>
      </w:r>
      <w:proofErr w:type="gramStart"/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- это</w:t>
      </w:r>
      <w:proofErr w:type="gramEnd"/>
    </w:p>
    <w:p w14:paraId="59505133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А)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учебные задачи.</w:t>
      </w:r>
    </w:p>
    <w:p w14:paraId="794805E3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Б)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знания.</w:t>
      </w:r>
    </w:p>
    <w:p w14:paraId="5B16D90A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В)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умение.</w:t>
      </w:r>
    </w:p>
    <w:p w14:paraId="5A772C37" w14:textId="3AEBE4F4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Г)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навык.</w:t>
      </w:r>
    </w:p>
    <w:p w14:paraId="6B1667E8" w14:textId="167F5164" w:rsidR="00CD5981" w:rsidRPr="006F302D" w:rsidRDefault="00CD5981" w:rsidP="007D6894">
      <w:pPr>
        <w:numPr>
          <w:ilvl w:val="0"/>
          <w:numId w:val="41"/>
        </w:numPr>
        <w:shd w:val="clear" w:color="auto" w:fill="FFFFFF"/>
        <w:spacing w:before="100" w:beforeAutospacing="1" w:after="0" w:line="240" w:lineRule="auto"/>
        <w:ind w:left="120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 Выберите правильный ответ, самопознание, самообладание, </w:t>
      </w:r>
      <w:proofErr w:type="spellStart"/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самостимулирование</w:t>
      </w:r>
      <w:proofErr w:type="spellEnd"/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являются методами…</w:t>
      </w:r>
    </w:p>
    <w:p w14:paraId="559D1B1A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А)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самообразования.</w:t>
      </w:r>
    </w:p>
    <w:p w14:paraId="07259CF9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Б)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самовоспитания</w:t>
      </w:r>
    </w:p>
    <w:p w14:paraId="4903BED8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В)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самоизоляция</w:t>
      </w: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.</w:t>
      </w:r>
    </w:p>
    <w:p w14:paraId="09AA72C6" w14:textId="673016E9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Г) </w:t>
      </w:r>
      <w:proofErr w:type="spellStart"/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самонавигация</w:t>
      </w:r>
      <w:proofErr w:type="spellEnd"/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</w:t>
      </w:r>
    </w:p>
    <w:p w14:paraId="35E95BCD" w14:textId="2E883E08" w:rsidR="00CD5981" w:rsidRPr="006F302D" w:rsidRDefault="00CD5981" w:rsidP="007D6894">
      <w:pPr>
        <w:numPr>
          <w:ilvl w:val="0"/>
          <w:numId w:val="42"/>
        </w:numPr>
        <w:shd w:val="clear" w:color="auto" w:fill="FFFFFF"/>
        <w:spacing w:before="100" w:beforeAutospacing="1" w:after="0" w:line="240" w:lineRule="auto"/>
        <w:ind w:left="120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lastRenderedPageBreak/>
        <w:t> Выберите правильный ответ,</w:t>
      </w: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 психологическим факторами, обуславливающим успех в учении, не относится</w:t>
      </w:r>
    </w:p>
    <w:p w14:paraId="54738510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А)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здоровье учащихся.</w:t>
      </w:r>
    </w:p>
    <w:p w14:paraId="6EC49C7D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Б)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произвольность психических процессов.</w:t>
      </w:r>
    </w:p>
    <w:p w14:paraId="07B453E9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В)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мотивация учебной деятельности.</w:t>
      </w:r>
    </w:p>
    <w:p w14:paraId="4CA68457" w14:textId="6358A630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Г)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все варианты верны.</w:t>
      </w:r>
    </w:p>
    <w:p w14:paraId="641E70F5" w14:textId="4E9FCBA6" w:rsidR="00CD5981" w:rsidRPr="007D6894" w:rsidRDefault="00CD5981" w:rsidP="007D6894">
      <w:pPr>
        <w:numPr>
          <w:ilvl w:val="0"/>
          <w:numId w:val="43"/>
        </w:numPr>
        <w:shd w:val="clear" w:color="auto" w:fill="FFFFFF"/>
        <w:spacing w:before="100" w:beforeAutospacing="1" w:after="0" w:line="240" w:lineRule="auto"/>
        <w:ind w:left="1200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 Выберите правильный </w:t>
      </w:r>
      <w:proofErr w:type="gramStart"/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ответ,  в</w:t>
      </w:r>
      <w:proofErr w:type="gramEnd"/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школьном возрасте в центре сознания находится…</w:t>
      </w:r>
    </w:p>
    <w:p w14:paraId="7EE04DF4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А)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речь.</w:t>
      </w:r>
    </w:p>
    <w:p w14:paraId="7E1B7981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Б)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память.</w:t>
      </w:r>
    </w:p>
    <w:p w14:paraId="7F115168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В)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мышление</w:t>
      </w:r>
    </w:p>
    <w:p w14:paraId="2CBCAA74" w14:textId="23EC9444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Г)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внимание.</w:t>
      </w:r>
    </w:p>
    <w:p w14:paraId="3003C9D5" w14:textId="50D02DBC" w:rsidR="00CD5981" w:rsidRPr="006F302D" w:rsidRDefault="00CD5981" w:rsidP="007D6894">
      <w:pPr>
        <w:numPr>
          <w:ilvl w:val="0"/>
          <w:numId w:val="44"/>
        </w:numPr>
        <w:shd w:val="clear" w:color="auto" w:fill="FFFFFF"/>
        <w:spacing w:before="100" w:beforeAutospacing="1" w:after="0" w:line="240" w:lineRule="auto"/>
        <w:ind w:left="1200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Выберите правильный ответ, все факторы, побуждающие силы, обуславливающие проявление учебной активности – это  </w:t>
      </w:r>
    </w:p>
    <w:p w14:paraId="1C62C726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А)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мотив учебной деятельности.</w:t>
      </w:r>
    </w:p>
    <w:p w14:paraId="147EBD52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Б)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цель учебной деятельности.</w:t>
      </w:r>
    </w:p>
    <w:p w14:paraId="5D31B553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В)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обучение.</w:t>
      </w:r>
    </w:p>
    <w:p w14:paraId="1F95704A" w14:textId="2CFA932B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Г)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все варианты верны.</w:t>
      </w:r>
    </w:p>
    <w:p w14:paraId="430193AF" w14:textId="77777777" w:rsidR="00CD5981" w:rsidRPr="007D6894" w:rsidRDefault="00CD5981" w:rsidP="007D6894">
      <w:pPr>
        <w:numPr>
          <w:ilvl w:val="0"/>
          <w:numId w:val="45"/>
        </w:numPr>
        <w:shd w:val="clear" w:color="auto" w:fill="FFFFFF"/>
        <w:spacing w:before="100" w:beforeAutospacing="1" w:after="0" w:line="240" w:lineRule="auto"/>
        <w:ind w:left="1200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 Выберите правильный </w:t>
      </w:r>
      <w:proofErr w:type="gramStart"/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ответ,  направленность</w:t>
      </w:r>
      <w:proofErr w:type="gramEnd"/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ученика на содержание учебного предмета - это</w:t>
      </w:r>
    </w:p>
    <w:p w14:paraId="2E8B8162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14:paraId="38EF5A27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А)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мотив учебной деятельности.</w:t>
      </w:r>
    </w:p>
    <w:p w14:paraId="516263EE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Б)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познавательные мотивы.</w:t>
      </w:r>
    </w:p>
    <w:p w14:paraId="46A09287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В)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обучение.</w:t>
      </w:r>
    </w:p>
    <w:p w14:paraId="4D946F70" w14:textId="1E292EF1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Г)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все варианты верны.</w:t>
      </w:r>
    </w:p>
    <w:p w14:paraId="29D9BFF4" w14:textId="0EF312E9" w:rsidR="00CD5981" w:rsidRPr="007D6894" w:rsidRDefault="00CD5981" w:rsidP="007D6894">
      <w:pPr>
        <w:numPr>
          <w:ilvl w:val="0"/>
          <w:numId w:val="46"/>
        </w:numPr>
        <w:shd w:val="clear" w:color="auto" w:fill="FFFFFF"/>
        <w:spacing w:before="100" w:beforeAutospacing="1" w:after="0" w:line="240" w:lineRule="auto"/>
        <w:ind w:left="1200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 Выберите правильный </w:t>
      </w:r>
      <w:proofErr w:type="gramStart"/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ответ,  предметом</w:t>
      </w:r>
      <w:proofErr w:type="gramEnd"/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изменений в учебной деятельности является</w:t>
      </w:r>
    </w:p>
    <w:p w14:paraId="21A5AC4A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А)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система поощрения и оценивания.</w:t>
      </w:r>
    </w:p>
    <w:p w14:paraId="6BCF52A5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Б)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мотив учебной деятельности</w:t>
      </w:r>
      <w:r w:rsidRPr="007D689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</w:p>
    <w:p w14:paraId="0BA273E3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В)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сам субъект, осуществляющий эту деятельность.</w:t>
      </w:r>
    </w:p>
    <w:p w14:paraId="3EF29041" w14:textId="2F8AC5C6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Г)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сам объект, осуществляющий эту деятельность.</w:t>
      </w:r>
    </w:p>
    <w:p w14:paraId="401744A3" w14:textId="013D81B6" w:rsidR="00CD5981" w:rsidRPr="006F302D" w:rsidRDefault="00CD5981" w:rsidP="007D6894">
      <w:pPr>
        <w:numPr>
          <w:ilvl w:val="0"/>
          <w:numId w:val="47"/>
        </w:numPr>
        <w:shd w:val="clear" w:color="auto" w:fill="FFFFFF"/>
        <w:spacing w:before="100" w:beforeAutospacing="1" w:after="0" w:line="240" w:lineRule="auto"/>
        <w:ind w:left="120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 Выберите правильный </w:t>
      </w:r>
      <w:proofErr w:type="gramStart"/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ответ, </w:t>
      </w: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какие</w:t>
      </w:r>
      <w:proofErr w:type="gramEnd"/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из перечисленных  мотивов побуждают к учебной деятельности…</w:t>
      </w:r>
    </w:p>
    <w:p w14:paraId="57B0EA0B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А)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мотивы, связанные с интересом к процессу умственной деятельности.</w:t>
      </w:r>
    </w:p>
    <w:p w14:paraId="390F971E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Б)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мотивы, связанные с предметной целеустремленностью самого ученика, нацеленностью его деятельности на будущее.</w:t>
      </w:r>
    </w:p>
    <w:p w14:paraId="26251BB0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В)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мотивы, опирающиеся на непроизвольное внимание, основанные на положительных эмоциях.</w:t>
      </w:r>
    </w:p>
    <w:p w14:paraId="03695535" w14:textId="3974B49F" w:rsidR="00CD5981" w:rsidRPr="007D6894" w:rsidRDefault="00CD5981" w:rsidP="007D68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Г)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все варианты верны.</w:t>
      </w:r>
    </w:p>
    <w:p w14:paraId="5F07C202" w14:textId="2EA66E8F" w:rsidR="00CD5981" w:rsidRPr="006F302D" w:rsidRDefault="00CD5981" w:rsidP="007D6894">
      <w:pPr>
        <w:numPr>
          <w:ilvl w:val="0"/>
          <w:numId w:val="48"/>
        </w:numPr>
        <w:shd w:val="clear" w:color="auto" w:fill="FFFFFF"/>
        <w:spacing w:before="100" w:beforeAutospacing="1" w:after="0" w:line="240" w:lineRule="auto"/>
        <w:ind w:left="120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 Выберите правильный </w:t>
      </w:r>
      <w:proofErr w:type="gramStart"/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ответ,  что</w:t>
      </w:r>
      <w:proofErr w:type="gramEnd"/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выступает основным новообразованием  в подростковом возрасте…</w:t>
      </w:r>
    </w:p>
    <w:p w14:paraId="47AAB432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А)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ненависть.</w:t>
      </w:r>
    </w:p>
    <w:p w14:paraId="7ACFCA76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Б)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игровая деятельность.</w:t>
      </w:r>
    </w:p>
    <w:p w14:paraId="10970B14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В)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комплекс оживления.</w:t>
      </w:r>
    </w:p>
    <w:p w14:paraId="047B06A1" w14:textId="30CB5E67" w:rsidR="00CD5981" w:rsidRPr="007D6894" w:rsidRDefault="00CD5981" w:rsidP="007D68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Г)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чувство взрослости.</w:t>
      </w:r>
    </w:p>
    <w:p w14:paraId="3CA7E986" w14:textId="47C9D3D7" w:rsidR="00CD5981" w:rsidRPr="006F302D" w:rsidRDefault="00CD5981" w:rsidP="007D6894">
      <w:pPr>
        <w:numPr>
          <w:ilvl w:val="0"/>
          <w:numId w:val="49"/>
        </w:numPr>
        <w:shd w:val="clear" w:color="auto" w:fill="FFFFFF"/>
        <w:spacing w:before="100" w:beforeAutospacing="1" w:after="0" w:line="240" w:lineRule="auto"/>
        <w:ind w:left="120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 Выберите правильный </w:t>
      </w:r>
      <w:proofErr w:type="gramStart"/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ответ,  основанный</w:t>
      </w:r>
      <w:proofErr w:type="gramEnd"/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на личной симпатии партнеров по отношению друг к другу, их взаимной заинтересованности в установлении и поддержании доверительных отношений – это</w:t>
      </w:r>
    </w:p>
    <w:p w14:paraId="10B6898E" w14:textId="77777777" w:rsidR="00CD5981" w:rsidRPr="007D6894" w:rsidRDefault="00CD5981" w:rsidP="007D68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А)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интимно-личностное общение.</w:t>
      </w:r>
    </w:p>
    <w:p w14:paraId="45C7D830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lastRenderedPageBreak/>
        <w:t>Б)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игровая деятельность.</w:t>
      </w:r>
    </w:p>
    <w:p w14:paraId="1EBD8DD8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В)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комплекс оживления.</w:t>
      </w:r>
    </w:p>
    <w:p w14:paraId="744D5D33" w14:textId="4E254BA7" w:rsidR="00CD5981" w:rsidRPr="007D6894" w:rsidRDefault="00CD5981" w:rsidP="007D68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Г)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чувство взрослости.</w:t>
      </w:r>
    </w:p>
    <w:p w14:paraId="53D4ABC4" w14:textId="268CEDE8" w:rsidR="00CD5981" w:rsidRPr="006F302D" w:rsidRDefault="00CD5981" w:rsidP="007D6894">
      <w:pPr>
        <w:numPr>
          <w:ilvl w:val="0"/>
          <w:numId w:val="50"/>
        </w:numPr>
        <w:shd w:val="clear" w:color="auto" w:fill="FFFFFF"/>
        <w:spacing w:before="100" w:beforeAutospacing="1" w:after="0" w:line="240" w:lineRule="auto"/>
        <w:ind w:left="120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Выберите правильный ответ, ведущей деятельностью в подростковом возрасте…</w:t>
      </w:r>
    </w:p>
    <w:p w14:paraId="20CE5B6B" w14:textId="77777777" w:rsidR="00CD5981" w:rsidRPr="007D6894" w:rsidRDefault="00CD5981" w:rsidP="007D68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А)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игровая деятельность.</w:t>
      </w:r>
    </w:p>
    <w:p w14:paraId="2795C9DA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Б)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интимно-личностное общение.</w:t>
      </w:r>
    </w:p>
    <w:p w14:paraId="386D6997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В)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комплекс оживления.</w:t>
      </w:r>
    </w:p>
    <w:p w14:paraId="275C7849" w14:textId="267769DF" w:rsidR="00CD5981" w:rsidRPr="007D6894" w:rsidRDefault="00CD5981" w:rsidP="007D68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Г)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  <w:proofErr w:type="gramStart"/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чувство  ответственности</w:t>
      </w:r>
      <w:proofErr w:type="gramEnd"/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</w:t>
      </w:r>
    </w:p>
    <w:p w14:paraId="324A30D9" w14:textId="170842CD" w:rsidR="00CD5981" w:rsidRPr="006F302D" w:rsidRDefault="00CD5981" w:rsidP="007D6894">
      <w:pPr>
        <w:numPr>
          <w:ilvl w:val="0"/>
          <w:numId w:val="51"/>
        </w:numPr>
        <w:shd w:val="clear" w:color="auto" w:fill="FFFFFF"/>
        <w:spacing w:before="100" w:beforeAutospacing="1" w:after="0" w:line="240" w:lineRule="auto"/>
        <w:ind w:left="120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Выберите правильный ответ, возрастные границы юности:</w:t>
      </w:r>
    </w:p>
    <w:p w14:paraId="6340D03E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А)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от 7 </w:t>
      </w:r>
      <w:proofErr w:type="gramStart"/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лет</w:t>
      </w: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 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до</w:t>
      </w:r>
      <w:proofErr w:type="gramEnd"/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915лет.</w:t>
      </w:r>
    </w:p>
    <w:p w14:paraId="4881CB71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proofErr w:type="gramStart"/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Б)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 от</w:t>
      </w:r>
      <w:proofErr w:type="gramEnd"/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7 лет  до 11 лет.</w:t>
      </w:r>
    </w:p>
    <w:p w14:paraId="36667DA0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В)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от 6</w:t>
      </w: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лет до 15 лет.</w:t>
      </w:r>
    </w:p>
    <w:p w14:paraId="1215E7DF" w14:textId="79D21A96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Г)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от</w:t>
      </w: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15 </w:t>
      </w:r>
      <w:proofErr w:type="gramStart"/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лет</w:t>
      </w: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 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до</w:t>
      </w:r>
      <w:proofErr w:type="gramEnd"/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120 лет.</w:t>
      </w:r>
    </w:p>
    <w:p w14:paraId="0D22BA4A" w14:textId="37374753" w:rsidR="00CD5981" w:rsidRPr="006F302D" w:rsidRDefault="00CD5981" w:rsidP="007D6894">
      <w:pPr>
        <w:numPr>
          <w:ilvl w:val="0"/>
          <w:numId w:val="52"/>
        </w:numPr>
        <w:shd w:val="clear" w:color="auto" w:fill="FFFFFF"/>
        <w:spacing w:before="100" w:beforeAutospacing="1" w:after="0" w:line="240" w:lineRule="auto"/>
        <w:ind w:left="1200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 Выберите правильный ответ, ведущий </w:t>
      </w:r>
      <w:proofErr w:type="gramStart"/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вид  деятельности</w:t>
      </w:r>
      <w:proofErr w:type="gramEnd"/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в ранней юности….</w:t>
      </w:r>
    </w:p>
    <w:p w14:paraId="0851650E" w14:textId="77777777" w:rsidR="00CD5981" w:rsidRPr="007D6894" w:rsidRDefault="00CD5981" w:rsidP="007D68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А)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интимно-личностное общение</w:t>
      </w:r>
    </w:p>
    <w:p w14:paraId="359E7818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Б)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профессиональное самоопределение.</w:t>
      </w:r>
    </w:p>
    <w:p w14:paraId="1B71F86D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В)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хорошая оценка.</w:t>
      </w:r>
    </w:p>
    <w:p w14:paraId="41605766" w14:textId="46B1656C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Г)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нет верных ответов</w:t>
      </w:r>
      <w:r w:rsidRPr="007D689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</w:p>
    <w:p w14:paraId="1E3BB740" w14:textId="1974688A" w:rsidR="00CD5981" w:rsidRPr="006F302D" w:rsidRDefault="00CD5981" w:rsidP="006F302D">
      <w:pPr>
        <w:numPr>
          <w:ilvl w:val="0"/>
          <w:numId w:val="53"/>
        </w:numPr>
        <w:shd w:val="clear" w:color="auto" w:fill="FFFFFF"/>
        <w:spacing w:before="100" w:beforeAutospacing="1" w:after="0" w:line="240" w:lineRule="auto"/>
        <w:ind w:left="1200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Выберите правильный ответ, мировоззрение и профессиональные интересы являются основным новообразованием следующего возраста…</w:t>
      </w:r>
    </w:p>
    <w:p w14:paraId="73F1D575" w14:textId="77777777" w:rsidR="00CD5981" w:rsidRPr="007D6894" w:rsidRDefault="00CD5981" w:rsidP="007D68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А)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младшего школьного</w:t>
      </w:r>
    </w:p>
    <w:p w14:paraId="1F96E716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Б)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юношеского.</w:t>
      </w:r>
    </w:p>
    <w:p w14:paraId="7B2BFAF3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В)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взрослого.</w:t>
      </w:r>
    </w:p>
    <w:p w14:paraId="43B93C4B" w14:textId="222DC7CD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Г)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все варианты верны.</w:t>
      </w:r>
    </w:p>
    <w:p w14:paraId="250D3EAF" w14:textId="05887B84" w:rsidR="00CD5981" w:rsidRPr="006F302D" w:rsidRDefault="00CD5981" w:rsidP="007D6894">
      <w:pPr>
        <w:numPr>
          <w:ilvl w:val="0"/>
          <w:numId w:val="54"/>
        </w:numPr>
        <w:shd w:val="clear" w:color="auto" w:fill="FFFFFF"/>
        <w:spacing w:before="100" w:beforeAutospacing="1" w:after="0" w:line="240" w:lineRule="auto"/>
        <w:ind w:left="120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Выберите правильный ответ, кто в подростковом возрасте развивается быстрее в психосексуальном отношении</w:t>
      </w:r>
    </w:p>
    <w:p w14:paraId="082A9226" w14:textId="77777777" w:rsidR="00CD5981" w:rsidRPr="007D6894" w:rsidRDefault="00CD5981" w:rsidP="007D68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А)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девочки опережают мальчиков на 2-3 года.</w:t>
      </w:r>
    </w:p>
    <w:p w14:paraId="643575B9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Б)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мальчики и девочки развиваются одинаково.</w:t>
      </w:r>
    </w:p>
    <w:p w14:paraId="71F223B4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В)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мальчики опережают девочек на 2-3 года</w:t>
      </w:r>
    </w:p>
    <w:p w14:paraId="76C55A28" w14:textId="1E8CCA09" w:rsidR="00CD5981" w:rsidRPr="007D6894" w:rsidRDefault="00CD5981" w:rsidP="007D68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Г)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нет верных ответов</w:t>
      </w:r>
      <w:r w:rsidRPr="007D689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</w:p>
    <w:p w14:paraId="7CE08502" w14:textId="47F99089" w:rsidR="00CD5981" w:rsidRPr="006F302D" w:rsidRDefault="00CD5981" w:rsidP="007D6894">
      <w:pPr>
        <w:numPr>
          <w:ilvl w:val="0"/>
          <w:numId w:val="55"/>
        </w:numPr>
        <w:shd w:val="clear" w:color="auto" w:fill="FFFFFF"/>
        <w:spacing w:before="100" w:beforeAutospacing="1" w:after="0" w:line="240" w:lineRule="auto"/>
        <w:ind w:left="1200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Выберите правильный ответ, юноши стремятся …</w:t>
      </w:r>
    </w:p>
    <w:p w14:paraId="4C5BA160" w14:textId="77777777" w:rsidR="00CD5981" w:rsidRPr="007D6894" w:rsidRDefault="00CD5981" w:rsidP="007D68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А)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 деньгам и славе.</w:t>
      </w:r>
    </w:p>
    <w:p w14:paraId="724ABF42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Б)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к спортивной фигуре.</w:t>
      </w:r>
    </w:p>
    <w:p w14:paraId="38982995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В)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подчеркнуть свою индивидуальность, непохожесть на других.</w:t>
      </w:r>
    </w:p>
    <w:p w14:paraId="0C9E032F" w14:textId="3644A5D9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Г)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все варианты верны.</w:t>
      </w:r>
    </w:p>
    <w:p w14:paraId="7016668B" w14:textId="1838C520" w:rsidR="00CD5981" w:rsidRPr="006F302D" w:rsidRDefault="00CD5981" w:rsidP="007D6894">
      <w:pPr>
        <w:numPr>
          <w:ilvl w:val="0"/>
          <w:numId w:val="56"/>
        </w:numPr>
        <w:shd w:val="clear" w:color="auto" w:fill="FFFFFF"/>
        <w:spacing w:before="100" w:beforeAutospacing="1" w:after="0" w:line="240" w:lineRule="auto"/>
        <w:ind w:left="1200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Выберите правильный ответ, целенаправленный педагогический процесс, призванный формировать у детей систему качеств личности, взглядов и убеждений – это</w:t>
      </w:r>
    </w:p>
    <w:p w14:paraId="2668DEBB" w14:textId="77777777" w:rsidR="00CD5981" w:rsidRPr="007D6894" w:rsidRDefault="00CD5981" w:rsidP="007D68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А)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самообразование.</w:t>
      </w:r>
    </w:p>
    <w:p w14:paraId="203565B5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Б)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умение.</w:t>
      </w:r>
    </w:p>
    <w:p w14:paraId="3B8B85F4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В)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воспитание.</w:t>
      </w:r>
    </w:p>
    <w:p w14:paraId="4E5771AF" w14:textId="1A2F8108" w:rsidR="00CD5981" w:rsidRPr="007D6894" w:rsidRDefault="00CD5981" w:rsidP="007D68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Г)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все варианты.</w:t>
      </w:r>
    </w:p>
    <w:p w14:paraId="24C2595B" w14:textId="3E53EBCF" w:rsidR="00CD5981" w:rsidRPr="006F302D" w:rsidRDefault="00CD5981" w:rsidP="007D6894">
      <w:pPr>
        <w:numPr>
          <w:ilvl w:val="0"/>
          <w:numId w:val="57"/>
        </w:numPr>
        <w:shd w:val="clear" w:color="auto" w:fill="FFFFFF"/>
        <w:spacing w:before="100" w:beforeAutospacing="1" w:after="0" w:line="240" w:lineRule="auto"/>
        <w:ind w:left="120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Выберите правильный ответ, стремление к самостоятельности, желании оградить какие-то стороны своей жизни от вмешательства…</w:t>
      </w:r>
    </w:p>
    <w:p w14:paraId="4EEAB679" w14:textId="77777777" w:rsidR="00CD5981" w:rsidRPr="007D6894" w:rsidRDefault="00CD5981" w:rsidP="007D68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А)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самообразование.</w:t>
      </w:r>
    </w:p>
    <w:p w14:paraId="1D672590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Б)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самовоспитание.</w:t>
      </w:r>
    </w:p>
    <w:p w14:paraId="1918C47B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В)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воспитание.</w:t>
      </w:r>
    </w:p>
    <w:p w14:paraId="6D05872D" w14:textId="09D2836F" w:rsidR="00CD5981" w:rsidRPr="007D6894" w:rsidRDefault="00CD5981" w:rsidP="007D68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lastRenderedPageBreak/>
        <w:t>Г)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стремление к взрослости.</w:t>
      </w:r>
    </w:p>
    <w:p w14:paraId="2EFB2BF1" w14:textId="72DF667E" w:rsidR="00CD5981" w:rsidRPr="006F302D" w:rsidRDefault="00CD5981" w:rsidP="007D6894">
      <w:pPr>
        <w:numPr>
          <w:ilvl w:val="0"/>
          <w:numId w:val="58"/>
        </w:numPr>
        <w:shd w:val="clear" w:color="auto" w:fill="FFFFFF"/>
        <w:spacing w:before="100" w:beforeAutospacing="1" w:after="0" w:line="240" w:lineRule="auto"/>
        <w:ind w:left="120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Выберите правильный ответ, устойчивые способы действий человека, выполнение которых в определенных условиях становится потребностью – это</w:t>
      </w:r>
    </w:p>
    <w:p w14:paraId="74D175DE" w14:textId="77777777" w:rsidR="00CD5981" w:rsidRPr="007D6894" w:rsidRDefault="00CD5981" w:rsidP="007D68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А)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программа.</w:t>
      </w:r>
    </w:p>
    <w:p w14:paraId="22A3C421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Б)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привычки.</w:t>
      </w:r>
    </w:p>
    <w:p w14:paraId="7FA7F0D7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В)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воспитание.</w:t>
      </w:r>
    </w:p>
    <w:p w14:paraId="74C53457" w14:textId="019B9800" w:rsidR="00CD5981" w:rsidRPr="007D6894" w:rsidRDefault="00CD5981" w:rsidP="007D68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Г)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рефлекс.</w:t>
      </w:r>
    </w:p>
    <w:p w14:paraId="63CF08E8" w14:textId="3B12FF00" w:rsidR="00CD5981" w:rsidRPr="006F302D" w:rsidRDefault="00CD5981" w:rsidP="007D6894">
      <w:pPr>
        <w:numPr>
          <w:ilvl w:val="0"/>
          <w:numId w:val="59"/>
        </w:numPr>
        <w:shd w:val="clear" w:color="auto" w:fill="FFFFFF"/>
        <w:spacing w:before="100" w:beforeAutospacing="1" w:after="0" w:line="240" w:lineRule="auto"/>
        <w:ind w:left="120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Выберите правильный ответ, к психологическим механизмам воспитания относятся…</w:t>
      </w:r>
    </w:p>
    <w:p w14:paraId="18959722" w14:textId="77777777" w:rsidR="00CD5981" w:rsidRPr="007D6894" w:rsidRDefault="00CD5981" w:rsidP="007D68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А)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выработка привычек.</w:t>
      </w:r>
    </w:p>
    <w:p w14:paraId="3DD3A794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Б)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подражание модели.</w:t>
      </w:r>
    </w:p>
    <w:p w14:paraId="7BD0A364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В)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стремление к взрослости</w:t>
      </w: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.</w:t>
      </w:r>
    </w:p>
    <w:p w14:paraId="290A1757" w14:textId="320EECB5" w:rsidR="00CD5981" w:rsidRPr="007D6894" w:rsidRDefault="00CD5981" w:rsidP="007D68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Г)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все варианты верны.</w:t>
      </w:r>
    </w:p>
    <w:p w14:paraId="1B502471" w14:textId="0B8CE2F2" w:rsidR="00CD5981" w:rsidRPr="006F302D" w:rsidRDefault="00CD5981" w:rsidP="007D6894">
      <w:pPr>
        <w:numPr>
          <w:ilvl w:val="0"/>
          <w:numId w:val="60"/>
        </w:numPr>
        <w:shd w:val="clear" w:color="auto" w:fill="FFFFFF"/>
        <w:spacing w:before="100" w:beforeAutospacing="1" w:after="0" w:line="240" w:lineRule="auto"/>
        <w:ind w:left="120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Выберите правильный ответ, в детстве вместе с навыками и умениями</w:t>
      </w:r>
    </w:p>
    <w:p w14:paraId="6C92B52E" w14:textId="77777777" w:rsidR="00CD5981" w:rsidRPr="007D6894" w:rsidRDefault="00CD5981" w:rsidP="007D68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А)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программа.</w:t>
      </w:r>
    </w:p>
    <w:p w14:paraId="533D840B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Б)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привычки.</w:t>
      </w:r>
    </w:p>
    <w:p w14:paraId="79FF8E35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В)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воспитание.</w:t>
      </w:r>
    </w:p>
    <w:p w14:paraId="54FFB5E5" w14:textId="1588897B" w:rsidR="00CD5981" w:rsidRPr="007D6894" w:rsidRDefault="00CD5981" w:rsidP="007D68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Г)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рефлекс.</w:t>
      </w:r>
    </w:p>
    <w:p w14:paraId="0C99B957" w14:textId="593D08D4" w:rsidR="00CD5981" w:rsidRPr="007D6894" w:rsidRDefault="00CD5981" w:rsidP="007D6894">
      <w:pPr>
        <w:numPr>
          <w:ilvl w:val="0"/>
          <w:numId w:val="61"/>
        </w:numPr>
        <w:shd w:val="clear" w:color="auto" w:fill="FFFFFF"/>
        <w:spacing w:before="100" w:beforeAutospacing="1" w:after="0" w:line="240" w:lineRule="auto"/>
        <w:ind w:left="120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Выберите правильный ответ, деятельность по организации воспитывающего и обучающего воздействия учителя на ученика, направленного на его личностное, интеллектуальное развитие – это</w:t>
      </w:r>
    </w:p>
    <w:p w14:paraId="0067F130" w14:textId="77777777" w:rsidR="00CD5981" w:rsidRPr="007D6894" w:rsidRDefault="00CD5981" w:rsidP="007D68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А)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педагогическая деятельность.</w:t>
      </w:r>
    </w:p>
    <w:p w14:paraId="2E9C62DB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Б)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родительская деятельность.</w:t>
      </w:r>
    </w:p>
    <w:p w14:paraId="408929AD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В)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учебная деятельность.</w:t>
      </w:r>
    </w:p>
    <w:p w14:paraId="3F553396" w14:textId="0C52EEA5" w:rsidR="00CD5981" w:rsidRPr="007D6894" w:rsidRDefault="00CD5981" w:rsidP="007D68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Г)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все варианты верны.</w:t>
      </w:r>
    </w:p>
    <w:p w14:paraId="5FD6E15F" w14:textId="7BD1986B" w:rsidR="00CD5981" w:rsidRPr="007D6894" w:rsidRDefault="00CD5981" w:rsidP="007D6894">
      <w:pPr>
        <w:numPr>
          <w:ilvl w:val="0"/>
          <w:numId w:val="62"/>
        </w:numPr>
        <w:shd w:val="clear" w:color="auto" w:fill="FFFFFF"/>
        <w:spacing w:before="100" w:beforeAutospacing="1" w:after="0" w:line="240" w:lineRule="auto"/>
        <w:ind w:left="120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Выберите правильный ответ, по предмету труда профессия педагога относится к типу профессий…</w:t>
      </w:r>
    </w:p>
    <w:p w14:paraId="5190EFE6" w14:textId="77777777" w:rsidR="00CD5981" w:rsidRPr="007D6894" w:rsidRDefault="00CD5981" w:rsidP="007D68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А)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человек- человек.</w:t>
      </w:r>
    </w:p>
    <w:p w14:paraId="40502418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Б)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человек – аудитория.</w:t>
      </w:r>
    </w:p>
    <w:p w14:paraId="5D8588E1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В)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объект – субъект</w:t>
      </w: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.</w:t>
      </w:r>
    </w:p>
    <w:p w14:paraId="623A98C3" w14:textId="5EE45D4E" w:rsidR="00CD5981" w:rsidRPr="007D6894" w:rsidRDefault="00CD5981" w:rsidP="007D68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Г)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все варианты верны.</w:t>
      </w:r>
    </w:p>
    <w:p w14:paraId="095EA5A5" w14:textId="13C9A075" w:rsidR="00CD5981" w:rsidRPr="006F302D" w:rsidRDefault="00CD5981" w:rsidP="007D6894">
      <w:pPr>
        <w:numPr>
          <w:ilvl w:val="0"/>
          <w:numId w:val="63"/>
        </w:numPr>
        <w:shd w:val="clear" w:color="auto" w:fill="FFFFFF"/>
        <w:spacing w:before="100" w:beforeAutospacing="1" w:after="0" w:line="240" w:lineRule="auto"/>
        <w:ind w:left="120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Выберите правильный ответ, определенные профессиональные предписания, выполнение которых обеспечивает эффективность учебно-воспитательного процесса – это</w:t>
      </w:r>
    </w:p>
    <w:p w14:paraId="0F0560BF" w14:textId="77777777" w:rsidR="00CD5981" w:rsidRPr="007D6894" w:rsidRDefault="00CD5981" w:rsidP="007D68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А)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учебная деятельность.</w:t>
      </w:r>
    </w:p>
    <w:p w14:paraId="5C5D3387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Б)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педагогическая деятельность.</w:t>
      </w:r>
    </w:p>
    <w:p w14:paraId="7E8E9CD1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В)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педагогическая функция.</w:t>
      </w:r>
    </w:p>
    <w:p w14:paraId="16EF8705" w14:textId="14461019" w:rsidR="00CD5981" w:rsidRPr="007D6894" w:rsidRDefault="00CD5981" w:rsidP="007D68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proofErr w:type="gramStart"/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Г) 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нет</w:t>
      </w:r>
      <w:proofErr w:type="gramEnd"/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верных вариантов.</w:t>
      </w:r>
    </w:p>
    <w:p w14:paraId="01EDDC39" w14:textId="5EBE6F7D" w:rsidR="00CD5981" w:rsidRPr="006F302D" w:rsidRDefault="00CD5981" w:rsidP="007D6894">
      <w:pPr>
        <w:numPr>
          <w:ilvl w:val="0"/>
          <w:numId w:val="64"/>
        </w:numPr>
        <w:shd w:val="clear" w:color="auto" w:fill="FFFFFF"/>
        <w:spacing w:before="100" w:beforeAutospacing="1" w:after="0" w:line="240" w:lineRule="auto"/>
        <w:ind w:left="120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Выберите правильный ответ, к функциям педагога можно отнести …</w:t>
      </w:r>
    </w:p>
    <w:p w14:paraId="1D2615F4" w14:textId="77777777" w:rsidR="00CD5981" w:rsidRPr="007D6894" w:rsidRDefault="00CD5981" w:rsidP="007D68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А)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конструктивную функцию.</w:t>
      </w:r>
    </w:p>
    <w:p w14:paraId="592501AA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Б)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организаторскую функцию.</w:t>
      </w:r>
    </w:p>
    <w:p w14:paraId="7BBDC74C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В)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коммуникативную функцию.</w:t>
      </w:r>
    </w:p>
    <w:p w14:paraId="144A03E6" w14:textId="2C109C39" w:rsidR="00CD5981" w:rsidRPr="007D6894" w:rsidRDefault="00CD5981" w:rsidP="007D68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proofErr w:type="gramStart"/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Г) 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все</w:t>
      </w:r>
      <w:proofErr w:type="gramEnd"/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варианты верны.</w:t>
      </w:r>
    </w:p>
    <w:p w14:paraId="4082DD82" w14:textId="4698C3FE" w:rsidR="00CD5981" w:rsidRPr="006F302D" w:rsidRDefault="00CD5981" w:rsidP="007D6894">
      <w:pPr>
        <w:numPr>
          <w:ilvl w:val="0"/>
          <w:numId w:val="65"/>
        </w:numPr>
        <w:shd w:val="clear" w:color="auto" w:fill="FFFFFF"/>
        <w:spacing w:before="100" w:beforeAutospacing="1" w:after="0" w:line="240" w:lineRule="auto"/>
        <w:ind w:left="120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Выберите правильный ответ, академические способности – это</w:t>
      </w:r>
    </w:p>
    <w:p w14:paraId="77788F4D" w14:textId="77777777" w:rsidR="00CD5981" w:rsidRPr="007D6894" w:rsidRDefault="00CD5981" w:rsidP="007D68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А)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способности в области соответствующего предмета, точнее, области науки.</w:t>
      </w:r>
    </w:p>
    <w:p w14:paraId="671E7D53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Б)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взаимоотношения его с учениками разного возраста по разным поводам.</w:t>
      </w:r>
    </w:p>
    <w:p w14:paraId="17BAB8D7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В)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проектирование деятельности учащихся, в которой информация может быть усвоена.</w:t>
      </w:r>
    </w:p>
    <w:p w14:paraId="7151C1DB" w14:textId="77777777" w:rsidR="00CD5981" w:rsidRPr="007D6894" w:rsidRDefault="00CD5981" w:rsidP="007D68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proofErr w:type="gramStart"/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Г) 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все</w:t>
      </w:r>
      <w:proofErr w:type="gramEnd"/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варианты верны.</w:t>
      </w:r>
    </w:p>
    <w:p w14:paraId="6886DFC6" w14:textId="77777777" w:rsidR="00CD5981" w:rsidRPr="007D6894" w:rsidRDefault="00CD5981" w:rsidP="007D68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14:paraId="14B8FEC0" w14:textId="4857E4E4" w:rsidR="00CD5981" w:rsidRPr="007D6894" w:rsidRDefault="00CD5981" w:rsidP="006F30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          </w:t>
      </w: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54.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Выберите правильный ответ, согласно Э. Эриксону, зрелость охватывает время …</w:t>
      </w:r>
    </w:p>
    <w:p w14:paraId="1811BF4E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А)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от 7 </w:t>
      </w:r>
      <w:proofErr w:type="gramStart"/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лет  до</w:t>
      </w:r>
      <w:proofErr w:type="gramEnd"/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15лет.</w:t>
      </w:r>
    </w:p>
    <w:p w14:paraId="7BE4C59C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proofErr w:type="gramStart"/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Б)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 от</w:t>
      </w:r>
      <w:proofErr w:type="gramEnd"/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25 до 65 лет.</w:t>
      </w:r>
    </w:p>
    <w:p w14:paraId="127DED4F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В)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от 60 лет до 75 лет.</w:t>
      </w:r>
    </w:p>
    <w:p w14:paraId="65A85A28" w14:textId="10B87C48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Г)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 от 50 </w:t>
      </w:r>
      <w:proofErr w:type="gramStart"/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лет  до</w:t>
      </w:r>
      <w:proofErr w:type="gramEnd"/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110 лет.</w:t>
      </w:r>
    </w:p>
    <w:p w14:paraId="0CB91ED4" w14:textId="01C39C82" w:rsidR="00CD5981" w:rsidRPr="006F302D" w:rsidRDefault="00CD5981" w:rsidP="006F302D">
      <w:pPr>
        <w:numPr>
          <w:ilvl w:val="0"/>
          <w:numId w:val="66"/>
        </w:numPr>
        <w:shd w:val="clear" w:color="auto" w:fill="FFFFFF"/>
        <w:spacing w:before="100" w:beforeAutospacing="1" w:after="0" w:line="240" w:lineRule="auto"/>
        <w:ind w:left="1200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Выберите правильный ответ, главными задачами ранней взрослости становятся</w:t>
      </w:r>
    </w:p>
    <w:p w14:paraId="34E06383" w14:textId="77777777" w:rsidR="00CD5981" w:rsidRPr="007D6894" w:rsidRDefault="00CD5981" w:rsidP="007D68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А)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самоопределение и создание семьи.</w:t>
      </w:r>
    </w:p>
    <w:p w14:paraId="1F5670C8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Б)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учебная деятельность.</w:t>
      </w:r>
    </w:p>
    <w:p w14:paraId="52317A7A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В)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похвала со стороны педагогов.</w:t>
      </w:r>
    </w:p>
    <w:p w14:paraId="2C5E834A" w14:textId="1FFEE589" w:rsidR="00CD5981" w:rsidRPr="007D6894" w:rsidRDefault="00CD5981" w:rsidP="007D68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proofErr w:type="gramStart"/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Г) 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все</w:t>
      </w:r>
      <w:proofErr w:type="gramEnd"/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варианты верны.</w:t>
      </w:r>
    </w:p>
    <w:p w14:paraId="5866ECE6" w14:textId="3738FAEB" w:rsidR="00CD5981" w:rsidRPr="007D6894" w:rsidRDefault="00CD5981" w:rsidP="007D6894">
      <w:pPr>
        <w:numPr>
          <w:ilvl w:val="0"/>
          <w:numId w:val="67"/>
        </w:numPr>
        <w:shd w:val="clear" w:color="auto" w:fill="FFFFFF"/>
        <w:spacing w:before="100" w:beforeAutospacing="1" w:after="0" w:line="240" w:lineRule="auto"/>
        <w:ind w:left="120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Выберите правильный ответ, интеллектуальное развитие человека связано с </w:t>
      </w:r>
      <w:proofErr w:type="gramStart"/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….</w:t>
      </w:r>
      <w:proofErr w:type="gramEnd"/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</w:t>
      </w:r>
    </w:p>
    <w:p w14:paraId="7F9B1196" w14:textId="77777777" w:rsidR="00CD5981" w:rsidRPr="007D6894" w:rsidRDefault="00CD5981" w:rsidP="007D68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А)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самовоспитанием.</w:t>
      </w:r>
    </w:p>
    <w:p w14:paraId="7AFEA61E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Б)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самообразованием.</w:t>
      </w:r>
    </w:p>
    <w:p w14:paraId="1637CC34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В)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развитием личности.</w:t>
      </w:r>
    </w:p>
    <w:p w14:paraId="572CB178" w14:textId="21125E5E" w:rsidR="00CD5981" w:rsidRPr="007D6894" w:rsidRDefault="00CD5981" w:rsidP="007D68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proofErr w:type="gramStart"/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Г) 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все</w:t>
      </w:r>
      <w:proofErr w:type="gramEnd"/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варианты верны.</w:t>
      </w:r>
    </w:p>
    <w:p w14:paraId="68A134B7" w14:textId="77777777" w:rsidR="00CD5981" w:rsidRPr="007D6894" w:rsidRDefault="00CD5981" w:rsidP="007D6894">
      <w:pPr>
        <w:numPr>
          <w:ilvl w:val="0"/>
          <w:numId w:val="68"/>
        </w:numPr>
        <w:shd w:val="clear" w:color="auto" w:fill="FFFFFF"/>
        <w:spacing w:before="100" w:beforeAutospacing="1" w:after="0" w:line="240" w:lineRule="auto"/>
        <w:ind w:left="120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Выберите правильный ответ, самый длительный и самый значимый период в жизни человека, когда он должен раскрыть свой потенциал, реализовать себя во всех сферах, исполнить свое предназначение – это</w:t>
      </w:r>
    </w:p>
    <w:p w14:paraId="69B27659" w14:textId="77777777" w:rsidR="00CD5981" w:rsidRPr="007D6894" w:rsidRDefault="00CD5981" w:rsidP="007D68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14:paraId="7E73113D" w14:textId="77777777" w:rsidR="00CD5981" w:rsidRPr="007D6894" w:rsidRDefault="00CD5981" w:rsidP="007D68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А)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зрелость.</w:t>
      </w:r>
    </w:p>
    <w:p w14:paraId="1F695A5B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Б)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юность.</w:t>
      </w:r>
    </w:p>
    <w:p w14:paraId="27BC1F04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В)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младший школьный возраст.</w:t>
      </w:r>
    </w:p>
    <w:p w14:paraId="207F7CA4" w14:textId="7EEE8FDF" w:rsidR="00CD5981" w:rsidRPr="007D6894" w:rsidRDefault="00CD5981" w:rsidP="007D68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proofErr w:type="gramStart"/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Г) 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подростковый</w:t>
      </w:r>
      <w:proofErr w:type="gramEnd"/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возраст</w:t>
      </w: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.</w:t>
      </w:r>
    </w:p>
    <w:p w14:paraId="18EF49AA" w14:textId="3B357247" w:rsidR="00CD5981" w:rsidRPr="006F302D" w:rsidRDefault="00CD5981" w:rsidP="007D6894">
      <w:pPr>
        <w:numPr>
          <w:ilvl w:val="0"/>
          <w:numId w:val="69"/>
        </w:numPr>
        <w:shd w:val="clear" w:color="auto" w:fill="FFFFFF"/>
        <w:spacing w:before="100" w:beforeAutospacing="1" w:after="0" w:line="240" w:lineRule="auto"/>
        <w:ind w:left="120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Выберите правильный ответ, «Кризис середины жизни» наблюдается в…</w:t>
      </w:r>
    </w:p>
    <w:p w14:paraId="2EE9AC2A" w14:textId="77777777" w:rsidR="00CD5981" w:rsidRPr="007D6894" w:rsidRDefault="00CD5981" w:rsidP="007D68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А) </w:t>
      </w:r>
      <w:proofErr w:type="gramStart"/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  17</w:t>
      </w:r>
      <w:proofErr w:type="gramEnd"/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-25 лет.</w:t>
      </w:r>
    </w:p>
    <w:p w14:paraId="557EA3F1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Б)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в 25-37 лет.</w:t>
      </w:r>
    </w:p>
    <w:p w14:paraId="766448D6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В)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в 40-45 лет.</w:t>
      </w:r>
    </w:p>
    <w:p w14:paraId="6309BB00" w14:textId="097D972A" w:rsidR="00CD5981" w:rsidRPr="007D6894" w:rsidRDefault="00CD5981" w:rsidP="007D68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proofErr w:type="gramStart"/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Г) 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</w:t>
      </w:r>
      <w:proofErr w:type="gramEnd"/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7-11 лет.</w:t>
      </w:r>
    </w:p>
    <w:p w14:paraId="509AD0EE" w14:textId="7751BF17" w:rsidR="00CD5981" w:rsidRPr="007D6894" w:rsidRDefault="00CD5981" w:rsidP="007D6894">
      <w:pPr>
        <w:numPr>
          <w:ilvl w:val="0"/>
          <w:numId w:val="70"/>
        </w:numPr>
        <w:shd w:val="clear" w:color="auto" w:fill="FFFFFF"/>
        <w:spacing w:before="100" w:beforeAutospacing="1" w:after="0" w:line="240" w:lineRule="auto"/>
        <w:ind w:left="120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Выберите правильный ответ, это область знаний, изучающая процесс старения человека – это</w:t>
      </w:r>
    </w:p>
    <w:p w14:paraId="5E4E08E9" w14:textId="77777777" w:rsidR="00CD5981" w:rsidRPr="007D6894" w:rsidRDefault="00CD5981" w:rsidP="007D68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А)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зрелость.</w:t>
      </w:r>
    </w:p>
    <w:p w14:paraId="72B8B34D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Б)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геронтология.</w:t>
      </w:r>
    </w:p>
    <w:p w14:paraId="32C376F4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В)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юношество.</w:t>
      </w:r>
    </w:p>
    <w:p w14:paraId="00E0DC59" w14:textId="0A58BDFF" w:rsidR="00CD5981" w:rsidRPr="007D6894" w:rsidRDefault="00CD5981" w:rsidP="007D68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proofErr w:type="gramStart"/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Г) 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детство</w:t>
      </w:r>
      <w:proofErr w:type="gramEnd"/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</w:t>
      </w:r>
    </w:p>
    <w:p w14:paraId="28ECCC7E" w14:textId="478FD9AD" w:rsidR="00CD5981" w:rsidRPr="007D6894" w:rsidRDefault="00CD5981" w:rsidP="007D6894">
      <w:pPr>
        <w:numPr>
          <w:ilvl w:val="0"/>
          <w:numId w:val="71"/>
        </w:numPr>
        <w:shd w:val="clear" w:color="auto" w:fill="FFFFFF"/>
        <w:spacing w:before="100" w:beforeAutospacing="1" w:after="0" w:line="240" w:lineRule="auto"/>
        <w:ind w:left="120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 Выберите правильный ответ, биологический процесс, который характерен для всего живого </w:t>
      </w:r>
      <w:proofErr w:type="gramStart"/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- это</w:t>
      </w:r>
      <w:proofErr w:type="gramEnd"/>
    </w:p>
    <w:p w14:paraId="1F6DD13F" w14:textId="77777777" w:rsidR="00CD5981" w:rsidRPr="007D6894" w:rsidRDefault="00CD5981" w:rsidP="007D68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А)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старение.</w:t>
      </w:r>
    </w:p>
    <w:p w14:paraId="53011EB3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Б)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умение.</w:t>
      </w:r>
    </w:p>
    <w:p w14:paraId="6D03976F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В)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навык.</w:t>
      </w:r>
    </w:p>
    <w:p w14:paraId="4179FE96" w14:textId="2B75C781" w:rsidR="00CD5981" w:rsidRPr="007D6894" w:rsidRDefault="00CD5981" w:rsidP="007D68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proofErr w:type="gramStart"/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Г) 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обучение</w:t>
      </w:r>
      <w:proofErr w:type="gramEnd"/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</w:t>
      </w:r>
    </w:p>
    <w:p w14:paraId="2DB04357" w14:textId="2895BBDF" w:rsidR="00CD5981" w:rsidRPr="006F302D" w:rsidRDefault="00CD5981" w:rsidP="007D6894">
      <w:pPr>
        <w:numPr>
          <w:ilvl w:val="0"/>
          <w:numId w:val="72"/>
        </w:numPr>
        <w:shd w:val="clear" w:color="auto" w:fill="FFFFFF"/>
        <w:spacing w:before="100" w:beforeAutospacing="1" w:after="0" w:line="240" w:lineRule="auto"/>
        <w:ind w:left="120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Выберите правильный ответ, смерть является </w:t>
      </w: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…</w:t>
      </w:r>
    </w:p>
    <w:p w14:paraId="5E143606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А)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началом жизни человека.</w:t>
      </w:r>
    </w:p>
    <w:p w14:paraId="48696F1A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Б)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серединой жизненного пути.</w:t>
      </w:r>
    </w:p>
    <w:p w14:paraId="0FD81A01" w14:textId="77777777" w:rsidR="00CD5981" w:rsidRPr="007D6894" w:rsidRDefault="00CD5981" w:rsidP="007D68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В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) концом жизни человека, когда жизнедеятельность организма останавливается. </w:t>
      </w:r>
    </w:p>
    <w:p w14:paraId="005467DC" w14:textId="3FCA8547" w:rsidR="007D6894" w:rsidRDefault="00CD5981" w:rsidP="007A3D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proofErr w:type="gramStart"/>
      <w:r w:rsidRPr="007D689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Г)  </w:t>
      </w:r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все</w:t>
      </w:r>
      <w:proofErr w:type="gramEnd"/>
      <w:r w:rsidRPr="007D689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варианты верны.</w:t>
      </w:r>
    </w:p>
    <w:p w14:paraId="1CED1244" w14:textId="77777777" w:rsidR="002D5667" w:rsidRPr="007D6894" w:rsidRDefault="002D5667" w:rsidP="002D5667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4D32EA48" w14:textId="77777777" w:rsidR="007D6894" w:rsidRPr="007D6894" w:rsidRDefault="007D6894" w:rsidP="007A3D8D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7D6894">
        <w:rPr>
          <w:rFonts w:ascii="Times New Roman" w:hAnsi="Times New Roman" w:cs="Times New Roman"/>
          <w:i/>
          <w:sz w:val="24"/>
          <w:szCs w:val="24"/>
        </w:rPr>
        <w:t>Критерии оценивания:</w:t>
      </w:r>
    </w:p>
    <w:p w14:paraId="3552AD57" w14:textId="77777777" w:rsidR="007D6894" w:rsidRPr="007D6894" w:rsidRDefault="007D6894" w:rsidP="007A3D8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6894">
        <w:rPr>
          <w:rFonts w:ascii="Times New Roman" w:hAnsi="Times New Roman" w:cs="Times New Roman"/>
          <w:sz w:val="24"/>
          <w:szCs w:val="24"/>
        </w:rPr>
        <w:t>60-55 правильных ответов - «5»</w:t>
      </w:r>
    </w:p>
    <w:p w14:paraId="3FD0ACA3" w14:textId="77777777" w:rsidR="007D6894" w:rsidRPr="007D6894" w:rsidRDefault="007D6894" w:rsidP="007A3D8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6894">
        <w:rPr>
          <w:rFonts w:ascii="Times New Roman" w:hAnsi="Times New Roman" w:cs="Times New Roman"/>
          <w:sz w:val="24"/>
          <w:szCs w:val="24"/>
        </w:rPr>
        <w:t>54-47 правильных ответов - «4»</w:t>
      </w:r>
    </w:p>
    <w:p w14:paraId="437BAE60" w14:textId="77777777" w:rsidR="007D6894" w:rsidRPr="007D6894" w:rsidRDefault="007D6894" w:rsidP="007A3D8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6894">
        <w:rPr>
          <w:rFonts w:ascii="Times New Roman" w:hAnsi="Times New Roman" w:cs="Times New Roman"/>
          <w:sz w:val="24"/>
          <w:szCs w:val="24"/>
        </w:rPr>
        <w:t>46-41 правильных ответов - «3»</w:t>
      </w:r>
    </w:p>
    <w:p w14:paraId="0C2357D6" w14:textId="77777777" w:rsidR="007D6894" w:rsidRPr="007D6894" w:rsidRDefault="007D6894" w:rsidP="007A3D8D">
      <w:pPr>
        <w:rPr>
          <w:rFonts w:ascii="Times New Roman" w:hAnsi="Times New Roman" w:cs="Times New Roman"/>
          <w:sz w:val="24"/>
          <w:szCs w:val="24"/>
        </w:rPr>
      </w:pPr>
    </w:p>
    <w:sectPr w:rsidR="007D6894" w:rsidRPr="007D6894" w:rsidSect="00825B40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2507C"/>
    <w:multiLevelType w:val="multilevel"/>
    <w:tmpl w:val="B6B279E2"/>
    <w:lvl w:ilvl="0">
      <w:start w:val="4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411AB4"/>
    <w:multiLevelType w:val="multilevel"/>
    <w:tmpl w:val="2B4A0EEE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781461"/>
    <w:multiLevelType w:val="multilevel"/>
    <w:tmpl w:val="119A917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74337E8"/>
    <w:multiLevelType w:val="multilevel"/>
    <w:tmpl w:val="F25652C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7CE2D88"/>
    <w:multiLevelType w:val="multilevel"/>
    <w:tmpl w:val="0CD82E38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9FD53EE"/>
    <w:multiLevelType w:val="multilevel"/>
    <w:tmpl w:val="25908088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A79693B"/>
    <w:multiLevelType w:val="multilevel"/>
    <w:tmpl w:val="7B54BC1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AB44BCF"/>
    <w:multiLevelType w:val="multilevel"/>
    <w:tmpl w:val="0CE8A55E"/>
    <w:lvl w:ilvl="0">
      <w:start w:val="5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ABD2708"/>
    <w:multiLevelType w:val="multilevel"/>
    <w:tmpl w:val="217C096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0FD67D4"/>
    <w:multiLevelType w:val="multilevel"/>
    <w:tmpl w:val="FCE21C6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2C00287"/>
    <w:multiLevelType w:val="multilevel"/>
    <w:tmpl w:val="39FC0BA0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4B46329"/>
    <w:multiLevelType w:val="multilevel"/>
    <w:tmpl w:val="C85E5006"/>
    <w:lvl w:ilvl="0">
      <w:start w:val="4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6087892"/>
    <w:multiLevelType w:val="multilevel"/>
    <w:tmpl w:val="953CB89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B210373"/>
    <w:multiLevelType w:val="multilevel"/>
    <w:tmpl w:val="1396CA72"/>
    <w:lvl w:ilvl="0">
      <w:start w:val="5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DDD6E34"/>
    <w:multiLevelType w:val="multilevel"/>
    <w:tmpl w:val="29CCDCFE"/>
    <w:lvl w:ilvl="0">
      <w:start w:val="4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E177E67"/>
    <w:multiLevelType w:val="multilevel"/>
    <w:tmpl w:val="35648E02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E432F3A"/>
    <w:multiLevelType w:val="multilevel"/>
    <w:tmpl w:val="03C4DD9E"/>
    <w:lvl w:ilvl="0">
      <w:start w:val="4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0C01FD8"/>
    <w:multiLevelType w:val="multilevel"/>
    <w:tmpl w:val="4536840A"/>
    <w:lvl w:ilvl="0">
      <w:start w:val="19"/>
      <w:numFmt w:val="decimal"/>
      <w:lvlText w:val="%1."/>
      <w:lvlJc w:val="left"/>
      <w:pPr>
        <w:tabs>
          <w:tab w:val="num" w:pos="1919"/>
        </w:tabs>
        <w:ind w:left="1919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2639"/>
        </w:tabs>
        <w:ind w:left="2639" w:hanging="360"/>
      </w:pPr>
    </w:lvl>
    <w:lvl w:ilvl="2" w:tentative="1">
      <w:start w:val="1"/>
      <w:numFmt w:val="decimal"/>
      <w:lvlText w:val="%3."/>
      <w:lvlJc w:val="left"/>
      <w:pPr>
        <w:tabs>
          <w:tab w:val="num" w:pos="3359"/>
        </w:tabs>
        <w:ind w:left="3359" w:hanging="360"/>
      </w:pPr>
    </w:lvl>
    <w:lvl w:ilvl="3" w:tentative="1">
      <w:start w:val="1"/>
      <w:numFmt w:val="decimal"/>
      <w:lvlText w:val="%4."/>
      <w:lvlJc w:val="left"/>
      <w:pPr>
        <w:tabs>
          <w:tab w:val="num" w:pos="4079"/>
        </w:tabs>
        <w:ind w:left="4079" w:hanging="360"/>
      </w:pPr>
    </w:lvl>
    <w:lvl w:ilvl="4" w:tentative="1">
      <w:start w:val="1"/>
      <w:numFmt w:val="decimal"/>
      <w:lvlText w:val="%5."/>
      <w:lvlJc w:val="left"/>
      <w:pPr>
        <w:tabs>
          <w:tab w:val="num" w:pos="4799"/>
        </w:tabs>
        <w:ind w:left="4799" w:hanging="360"/>
      </w:pPr>
    </w:lvl>
    <w:lvl w:ilvl="5" w:tentative="1">
      <w:start w:val="1"/>
      <w:numFmt w:val="decimal"/>
      <w:lvlText w:val="%6."/>
      <w:lvlJc w:val="left"/>
      <w:pPr>
        <w:tabs>
          <w:tab w:val="num" w:pos="5519"/>
        </w:tabs>
        <w:ind w:left="5519" w:hanging="360"/>
      </w:pPr>
    </w:lvl>
    <w:lvl w:ilvl="6" w:tentative="1">
      <w:start w:val="1"/>
      <w:numFmt w:val="decimal"/>
      <w:lvlText w:val="%7."/>
      <w:lvlJc w:val="left"/>
      <w:pPr>
        <w:tabs>
          <w:tab w:val="num" w:pos="6239"/>
        </w:tabs>
        <w:ind w:left="6239" w:hanging="360"/>
      </w:pPr>
    </w:lvl>
    <w:lvl w:ilvl="7" w:tentative="1">
      <w:start w:val="1"/>
      <w:numFmt w:val="decimal"/>
      <w:lvlText w:val="%8."/>
      <w:lvlJc w:val="left"/>
      <w:pPr>
        <w:tabs>
          <w:tab w:val="num" w:pos="6959"/>
        </w:tabs>
        <w:ind w:left="6959" w:hanging="360"/>
      </w:pPr>
    </w:lvl>
    <w:lvl w:ilvl="8" w:tentative="1">
      <w:start w:val="1"/>
      <w:numFmt w:val="decimal"/>
      <w:lvlText w:val="%9."/>
      <w:lvlJc w:val="left"/>
      <w:pPr>
        <w:tabs>
          <w:tab w:val="num" w:pos="7679"/>
        </w:tabs>
        <w:ind w:left="7679" w:hanging="360"/>
      </w:pPr>
    </w:lvl>
  </w:abstractNum>
  <w:abstractNum w:abstractNumId="18" w15:restartNumberingAfterBreak="0">
    <w:nsid w:val="20F50120"/>
    <w:multiLevelType w:val="multilevel"/>
    <w:tmpl w:val="8FDEB346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6E67A8C"/>
    <w:multiLevelType w:val="multilevel"/>
    <w:tmpl w:val="4CACBC96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85B5841"/>
    <w:multiLevelType w:val="multilevel"/>
    <w:tmpl w:val="F8184004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921050F"/>
    <w:multiLevelType w:val="multilevel"/>
    <w:tmpl w:val="A47A8EFC"/>
    <w:lvl w:ilvl="0">
      <w:start w:val="6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92764DD"/>
    <w:multiLevelType w:val="multilevel"/>
    <w:tmpl w:val="8D56A79C"/>
    <w:lvl w:ilvl="0">
      <w:start w:val="4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9E20220"/>
    <w:multiLevelType w:val="multilevel"/>
    <w:tmpl w:val="72BADAAA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E1B70C8"/>
    <w:multiLevelType w:val="multilevel"/>
    <w:tmpl w:val="F8F8C38A"/>
    <w:lvl w:ilvl="0">
      <w:start w:val="4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E2A37F6"/>
    <w:multiLevelType w:val="multilevel"/>
    <w:tmpl w:val="22D4A700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0CD57A8"/>
    <w:multiLevelType w:val="multilevel"/>
    <w:tmpl w:val="32D0E306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18D2813"/>
    <w:multiLevelType w:val="multilevel"/>
    <w:tmpl w:val="234A1A2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2EB2C3E"/>
    <w:multiLevelType w:val="multilevel"/>
    <w:tmpl w:val="ED4048A0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38B2674"/>
    <w:multiLevelType w:val="multilevel"/>
    <w:tmpl w:val="E1B2F13C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3A6327D"/>
    <w:multiLevelType w:val="multilevel"/>
    <w:tmpl w:val="60D070F4"/>
    <w:lvl w:ilvl="0">
      <w:start w:val="3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58C6FC4"/>
    <w:multiLevelType w:val="multilevel"/>
    <w:tmpl w:val="113A3578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3B7A793A"/>
    <w:multiLevelType w:val="multilevel"/>
    <w:tmpl w:val="D5C0BD6C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3CF830C2"/>
    <w:multiLevelType w:val="multilevel"/>
    <w:tmpl w:val="7DA23370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3FC07B88"/>
    <w:multiLevelType w:val="multilevel"/>
    <w:tmpl w:val="A4420BE2"/>
    <w:lvl w:ilvl="0">
      <w:start w:val="5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3FE85D0E"/>
    <w:multiLevelType w:val="multilevel"/>
    <w:tmpl w:val="6A8027BC"/>
    <w:lvl w:ilvl="0">
      <w:start w:val="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40A64FEA"/>
    <w:multiLevelType w:val="multilevel"/>
    <w:tmpl w:val="19AC2F80"/>
    <w:lvl w:ilvl="0">
      <w:start w:val="5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41F75EA9"/>
    <w:multiLevelType w:val="multilevel"/>
    <w:tmpl w:val="8F286CA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42E04252"/>
    <w:multiLevelType w:val="multilevel"/>
    <w:tmpl w:val="F6968B4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43D80205"/>
    <w:multiLevelType w:val="multilevel"/>
    <w:tmpl w:val="D90AD370"/>
    <w:lvl w:ilvl="0">
      <w:start w:val="20"/>
      <w:numFmt w:val="decimal"/>
      <w:lvlText w:val="%1."/>
      <w:lvlJc w:val="left"/>
      <w:pPr>
        <w:tabs>
          <w:tab w:val="num" w:pos="2061"/>
        </w:tabs>
        <w:ind w:left="2061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2781"/>
        </w:tabs>
        <w:ind w:left="2781" w:hanging="360"/>
      </w:pPr>
    </w:lvl>
    <w:lvl w:ilvl="2" w:tentative="1">
      <w:start w:val="1"/>
      <w:numFmt w:val="decimal"/>
      <w:lvlText w:val="%3."/>
      <w:lvlJc w:val="left"/>
      <w:pPr>
        <w:tabs>
          <w:tab w:val="num" w:pos="3501"/>
        </w:tabs>
        <w:ind w:left="3501" w:hanging="360"/>
      </w:pPr>
    </w:lvl>
    <w:lvl w:ilvl="3" w:tentative="1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entative="1">
      <w:start w:val="1"/>
      <w:numFmt w:val="decimal"/>
      <w:lvlText w:val="%5."/>
      <w:lvlJc w:val="left"/>
      <w:pPr>
        <w:tabs>
          <w:tab w:val="num" w:pos="4941"/>
        </w:tabs>
        <w:ind w:left="4941" w:hanging="360"/>
      </w:pPr>
    </w:lvl>
    <w:lvl w:ilvl="5" w:tentative="1">
      <w:start w:val="1"/>
      <w:numFmt w:val="decimal"/>
      <w:lvlText w:val="%6."/>
      <w:lvlJc w:val="left"/>
      <w:pPr>
        <w:tabs>
          <w:tab w:val="num" w:pos="5661"/>
        </w:tabs>
        <w:ind w:left="5661" w:hanging="360"/>
      </w:pPr>
    </w:lvl>
    <w:lvl w:ilvl="6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entative="1">
      <w:start w:val="1"/>
      <w:numFmt w:val="decimal"/>
      <w:lvlText w:val="%8."/>
      <w:lvlJc w:val="left"/>
      <w:pPr>
        <w:tabs>
          <w:tab w:val="num" w:pos="7101"/>
        </w:tabs>
        <w:ind w:left="7101" w:hanging="360"/>
      </w:pPr>
    </w:lvl>
    <w:lvl w:ilvl="8" w:tentative="1">
      <w:start w:val="1"/>
      <w:numFmt w:val="decimal"/>
      <w:lvlText w:val="%9."/>
      <w:lvlJc w:val="left"/>
      <w:pPr>
        <w:tabs>
          <w:tab w:val="num" w:pos="7821"/>
        </w:tabs>
        <w:ind w:left="7821" w:hanging="360"/>
      </w:pPr>
    </w:lvl>
  </w:abstractNum>
  <w:abstractNum w:abstractNumId="40" w15:restartNumberingAfterBreak="0">
    <w:nsid w:val="48610831"/>
    <w:multiLevelType w:val="multilevel"/>
    <w:tmpl w:val="C8DC1C80"/>
    <w:lvl w:ilvl="0">
      <w:start w:val="5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490B7B84"/>
    <w:multiLevelType w:val="multilevel"/>
    <w:tmpl w:val="B25028F0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49465937"/>
    <w:multiLevelType w:val="multilevel"/>
    <w:tmpl w:val="AFBC338E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49947DCF"/>
    <w:multiLevelType w:val="multilevel"/>
    <w:tmpl w:val="9374456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49A16C9E"/>
    <w:multiLevelType w:val="multilevel"/>
    <w:tmpl w:val="82522364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4D592230"/>
    <w:multiLevelType w:val="multilevel"/>
    <w:tmpl w:val="94A85B6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4E0278CC"/>
    <w:multiLevelType w:val="multilevel"/>
    <w:tmpl w:val="D59C5634"/>
    <w:lvl w:ilvl="0">
      <w:start w:val="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4FCF7C67"/>
    <w:multiLevelType w:val="multilevel"/>
    <w:tmpl w:val="96D61BC2"/>
    <w:lvl w:ilvl="0">
      <w:start w:val="4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501327DF"/>
    <w:multiLevelType w:val="multilevel"/>
    <w:tmpl w:val="81123040"/>
    <w:lvl w:ilvl="0">
      <w:start w:val="5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50C42D3D"/>
    <w:multiLevelType w:val="multilevel"/>
    <w:tmpl w:val="8C6C7384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510C0F10"/>
    <w:multiLevelType w:val="multilevel"/>
    <w:tmpl w:val="00422C9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530D57A3"/>
    <w:multiLevelType w:val="multilevel"/>
    <w:tmpl w:val="A1828916"/>
    <w:lvl w:ilvl="0">
      <w:start w:val="4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533C610C"/>
    <w:multiLevelType w:val="multilevel"/>
    <w:tmpl w:val="B2DC3766"/>
    <w:lvl w:ilvl="0">
      <w:start w:val="4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5AF5390C"/>
    <w:multiLevelType w:val="multilevel"/>
    <w:tmpl w:val="D5884BA4"/>
    <w:lvl w:ilvl="0">
      <w:start w:val="23"/>
      <w:numFmt w:val="decimal"/>
      <w:lvlText w:val="%1."/>
      <w:lvlJc w:val="left"/>
      <w:pPr>
        <w:tabs>
          <w:tab w:val="num" w:pos="1352"/>
        </w:tabs>
        <w:ind w:left="1352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2072"/>
        </w:tabs>
        <w:ind w:left="2072" w:hanging="360"/>
      </w:pPr>
    </w:lvl>
    <w:lvl w:ilvl="2" w:tentative="1">
      <w:start w:val="1"/>
      <w:numFmt w:val="decimal"/>
      <w:lvlText w:val="%3."/>
      <w:lvlJc w:val="left"/>
      <w:pPr>
        <w:tabs>
          <w:tab w:val="num" w:pos="2792"/>
        </w:tabs>
        <w:ind w:left="2792" w:hanging="360"/>
      </w:pPr>
    </w:lvl>
    <w:lvl w:ilvl="3" w:tentative="1">
      <w:start w:val="1"/>
      <w:numFmt w:val="decimal"/>
      <w:lvlText w:val="%4."/>
      <w:lvlJc w:val="left"/>
      <w:pPr>
        <w:tabs>
          <w:tab w:val="num" w:pos="3512"/>
        </w:tabs>
        <w:ind w:left="3512" w:hanging="360"/>
      </w:pPr>
    </w:lvl>
    <w:lvl w:ilvl="4" w:tentative="1">
      <w:start w:val="1"/>
      <w:numFmt w:val="decimal"/>
      <w:lvlText w:val="%5."/>
      <w:lvlJc w:val="left"/>
      <w:pPr>
        <w:tabs>
          <w:tab w:val="num" w:pos="4232"/>
        </w:tabs>
        <w:ind w:left="4232" w:hanging="360"/>
      </w:pPr>
    </w:lvl>
    <w:lvl w:ilvl="5" w:tentative="1">
      <w:start w:val="1"/>
      <w:numFmt w:val="decimal"/>
      <w:lvlText w:val="%6."/>
      <w:lvlJc w:val="left"/>
      <w:pPr>
        <w:tabs>
          <w:tab w:val="num" w:pos="4952"/>
        </w:tabs>
        <w:ind w:left="4952" w:hanging="360"/>
      </w:pPr>
    </w:lvl>
    <w:lvl w:ilvl="6" w:tentative="1">
      <w:start w:val="1"/>
      <w:numFmt w:val="decimal"/>
      <w:lvlText w:val="%7."/>
      <w:lvlJc w:val="left"/>
      <w:pPr>
        <w:tabs>
          <w:tab w:val="num" w:pos="5672"/>
        </w:tabs>
        <w:ind w:left="5672" w:hanging="360"/>
      </w:pPr>
    </w:lvl>
    <w:lvl w:ilvl="7" w:tentative="1">
      <w:start w:val="1"/>
      <w:numFmt w:val="decimal"/>
      <w:lvlText w:val="%8."/>
      <w:lvlJc w:val="left"/>
      <w:pPr>
        <w:tabs>
          <w:tab w:val="num" w:pos="6392"/>
        </w:tabs>
        <w:ind w:left="6392" w:hanging="360"/>
      </w:pPr>
    </w:lvl>
    <w:lvl w:ilvl="8" w:tentative="1">
      <w:start w:val="1"/>
      <w:numFmt w:val="decimal"/>
      <w:lvlText w:val="%9."/>
      <w:lvlJc w:val="left"/>
      <w:pPr>
        <w:tabs>
          <w:tab w:val="num" w:pos="7112"/>
        </w:tabs>
        <w:ind w:left="7112" w:hanging="360"/>
      </w:pPr>
    </w:lvl>
  </w:abstractNum>
  <w:abstractNum w:abstractNumId="54" w15:restartNumberingAfterBreak="0">
    <w:nsid w:val="5B7E469D"/>
    <w:multiLevelType w:val="multilevel"/>
    <w:tmpl w:val="662C2D4C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5C65510B"/>
    <w:multiLevelType w:val="multilevel"/>
    <w:tmpl w:val="63D085AE"/>
    <w:lvl w:ilvl="0">
      <w:start w:val="22"/>
      <w:numFmt w:val="decimal"/>
      <w:lvlText w:val="%1."/>
      <w:lvlJc w:val="left"/>
      <w:pPr>
        <w:tabs>
          <w:tab w:val="num" w:pos="1352"/>
        </w:tabs>
        <w:ind w:left="1352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2072"/>
        </w:tabs>
        <w:ind w:left="2072" w:hanging="360"/>
      </w:pPr>
    </w:lvl>
    <w:lvl w:ilvl="2" w:tentative="1">
      <w:start w:val="1"/>
      <w:numFmt w:val="decimal"/>
      <w:lvlText w:val="%3."/>
      <w:lvlJc w:val="left"/>
      <w:pPr>
        <w:tabs>
          <w:tab w:val="num" w:pos="2792"/>
        </w:tabs>
        <w:ind w:left="2792" w:hanging="360"/>
      </w:pPr>
    </w:lvl>
    <w:lvl w:ilvl="3" w:tentative="1">
      <w:start w:val="1"/>
      <w:numFmt w:val="decimal"/>
      <w:lvlText w:val="%4."/>
      <w:lvlJc w:val="left"/>
      <w:pPr>
        <w:tabs>
          <w:tab w:val="num" w:pos="3512"/>
        </w:tabs>
        <w:ind w:left="3512" w:hanging="360"/>
      </w:pPr>
    </w:lvl>
    <w:lvl w:ilvl="4" w:tentative="1">
      <w:start w:val="1"/>
      <w:numFmt w:val="decimal"/>
      <w:lvlText w:val="%5."/>
      <w:lvlJc w:val="left"/>
      <w:pPr>
        <w:tabs>
          <w:tab w:val="num" w:pos="4232"/>
        </w:tabs>
        <w:ind w:left="4232" w:hanging="360"/>
      </w:pPr>
    </w:lvl>
    <w:lvl w:ilvl="5" w:tentative="1">
      <w:start w:val="1"/>
      <w:numFmt w:val="decimal"/>
      <w:lvlText w:val="%6."/>
      <w:lvlJc w:val="left"/>
      <w:pPr>
        <w:tabs>
          <w:tab w:val="num" w:pos="4952"/>
        </w:tabs>
        <w:ind w:left="4952" w:hanging="360"/>
      </w:pPr>
    </w:lvl>
    <w:lvl w:ilvl="6" w:tentative="1">
      <w:start w:val="1"/>
      <w:numFmt w:val="decimal"/>
      <w:lvlText w:val="%7."/>
      <w:lvlJc w:val="left"/>
      <w:pPr>
        <w:tabs>
          <w:tab w:val="num" w:pos="5672"/>
        </w:tabs>
        <w:ind w:left="5672" w:hanging="360"/>
      </w:pPr>
    </w:lvl>
    <w:lvl w:ilvl="7" w:tentative="1">
      <w:start w:val="1"/>
      <w:numFmt w:val="decimal"/>
      <w:lvlText w:val="%8."/>
      <w:lvlJc w:val="left"/>
      <w:pPr>
        <w:tabs>
          <w:tab w:val="num" w:pos="6392"/>
        </w:tabs>
        <w:ind w:left="6392" w:hanging="360"/>
      </w:pPr>
    </w:lvl>
    <w:lvl w:ilvl="8" w:tentative="1">
      <w:start w:val="1"/>
      <w:numFmt w:val="decimal"/>
      <w:lvlText w:val="%9."/>
      <w:lvlJc w:val="left"/>
      <w:pPr>
        <w:tabs>
          <w:tab w:val="num" w:pos="7112"/>
        </w:tabs>
        <w:ind w:left="7112" w:hanging="360"/>
      </w:pPr>
    </w:lvl>
  </w:abstractNum>
  <w:abstractNum w:abstractNumId="56" w15:restartNumberingAfterBreak="0">
    <w:nsid w:val="5D1950F2"/>
    <w:multiLevelType w:val="multilevel"/>
    <w:tmpl w:val="16784BEA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600E364E"/>
    <w:multiLevelType w:val="multilevel"/>
    <w:tmpl w:val="F7C8532E"/>
    <w:lvl w:ilvl="0">
      <w:start w:val="5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614F5D36"/>
    <w:multiLevelType w:val="multilevel"/>
    <w:tmpl w:val="6D64F8FA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63EE6DCF"/>
    <w:multiLevelType w:val="multilevel"/>
    <w:tmpl w:val="C86A3CD4"/>
    <w:lvl w:ilvl="0">
      <w:start w:val="5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66C90781"/>
    <w:multiLevelType w:val="multilevel"/>
    <w:tmpl w:val="01B268A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69227AE0"/>
    <w:multiLevelType w:val="multilevel"/>
    <w:tmpl w:val="50C873C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6B31004E"/>
    <w:multiLevelType w:val="multilevel"/>
    <w:tmpl w:val="DB3895C0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6C0A0604"/>
    <w:multiLevelType w:val="multilevel"/>
    <w:tmpl w:val="FFBA2E38"/>
    <w:lvl w:ilvl="0">
      <w:start w:val="3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6D094C4A"/>
    <w:multiLevelType w:val="multilevel"/>
    <w:tmpl w:val="D148694E"/>
    <w:lvl w:ilvl="0">
      <w:start w:val="5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72D05EF9"/>
    <w:multiLevelType w:val="multilevel"/>
    <w:tmpl w:val="60E0CC98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75F80C26"/>
    <w:multiLevelType w:val="multilevel"/>
    <w:tmpl w:val="93DCD364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765A1BCE"/>
    <w:multiLevelType w:val="multilevel"/>
    <w:tmpl w:val="B6B82CBA"/>
    <w:lvl w:ilvl="0">
      <w:start w:val="3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7C755AD2"/>
    <w:multiLevelType w:val="multilevel"/>
    <w:tmpl w:val="E48C6BEA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7DC83B5C"/>
    <w:multiLevelType w:val="multilevel"/>
    <w:tmpl w:val="E30CD17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7DF1652A"/>
    <w:multiLevelType w:val="multilevel"/>
    <w:tmpl w:val="719A93B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7F1F10DA"/>
    <w:multiLevelType w:val="multilevel"/>
    <w:tmpl w:val="4F06F07C"/>
    <w:lvl w:ilvl="0">
      <w:start w:val="5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7"/>
  </w:num>
  <w:num w:numId="2">
    <w:abstractNumId w:val="2"/>
  </w:num>
  <w:num w:numId="3">
    <w:abstractNumId w:val="3"/>
  </w:num>
  <w:num w:numId="4">
    <w:abstractNumId w:val="9"/>
  </w:num>
  <w:num w:numId="5">
    <w:abstractNumId w:val="6"/>
  </w:num>
  <w:num w:numId="6">
    <w:abstractNumId w:val="69"/>
  </w:num>
  <w:num w:numId="7">
    <w:abstractNumId w:val="61"/>
  </w:num>
  <w:num w:numId="8">
    <w:abstractNumId w:val="33"/>
  </w:num>
  <w:num w:numId="9">
    <w:abstractNumId w:val="38"/>
  </w:num>
  <w:num w:numId="10">
    <w:abstractNumId w:val="8"/>
  </w:num>
  <w:num w:numId="11">
    <w:abstractNumId w:val="20"/>
  </w:num>
  <w:num w:numId="12">
    <w:abstractNumId w:val="23"/>
  </w:num>
  <w:num w:numId="13">
    <w:abstractNumId w:val="29"/>
  </w:num>
  <w:num w:numId="14">
    <w:abstractNumId w:val="28"/>
  </w:num>
  <w:num w:numId="15">
    <w:abstractNumId w:val="62"/>
  </w:num>
  <w:num w:numId="16">
    <w:abstractNumId w:val="49"/>
  </w:num>
  <w:num w:numId="17">
    <w:abstractNumId w:val="54"/>
  </w:num>
  <w:num w:numId="18">
    <w:abstractNumId w:val="56"/>
  </w:num>
  <w:num w:numId="19">
    <w:abstractNumId w:val="25"/>
  </w:num>
  <w:num w:numId="20">
    <w:abstractNumId w:val="65"/>
  </w:num>
  <w:num w:numId="21">
    <w:abstractNumId w:val="1"/>
  </w:num>
  <w:num w:numId="22">
    <w:abstractNumId w:val="45"/>
  </w:num>
  <w:num w:numId="23">
    <w:abstractNumId w:val="70"/>
  </w:num>
  <w:num w:numId="24">
    <w:abstractNumId w:val="50"/>
  </w:num>
  <w:num w:numId="25">
    <w:abstractNumId w:val="43"/>
  </w:num>
  <w:num w:numId="26">
    <w:abstractNumId w:val="37"/>
  </w:num>
  <w:num w:numId="27">
    <w:abstractNumId w:val="60"/>
  </w:num>
  <w:num w:numId="28">
    <w:abstractNumId w:val="12"/>
  </w:num>
  <w:num w:numId="29">
    <w:abstractNumId w:val="10"/>
  </w:num>
  <w:num w:numId="30">
    <w:abstractNumId w:val="66"/>
  </w:num>
  <w:num w:numId="31">
    <w:abstractNumId w:val="68"/>
  </w:num>
  <w:num w:numId="32">
    <w:abstractNumId w:val="17"/>
  </w:num>
  <w:num w:numId="33">
    <w:abstractNumId w:val="39"/>
  </w:num>
  <w:num w:numId="34">
    <w:abstractNumId w:val="55"/>
  </w:num>
  <w:num w:numId="35">
    <w:abstractNumId w:val="53"/>
  </w:num>
  <w:num w:numId="36">
    <w:abstractNumId w:val="15"/>
  </w:num>
  <w:num w:numId="37">
    <w:abstractNumId w:val="19"/>
  </w:num>
  <w:num w:numId="38">
    <w:abstractNumId w:val="32"/>
  </w:num>
  <w:num w:numId="39">
    <w:abstractNumId w:val="4"/>
  </w:num>
  <w:num w:numId="40">
    <w:abstractNumId w:val="58"/>
  </w:num>
  <w:num w:numId="41">
    <w:abstractNumId w:val="26"/>
  </w:num>
  <w:num w:numId="42">
    <w:abstractNumId w:val="5"/>
  </w:num>
  <w:num w:numId="43">
    <w:abstractNumId w:val="31"/>
  </w:num>
  <w:num w:numId="44">
    <w:abstractNumId w:val="41"/>
  </w:num>
  <w:num w:numId="45">
    <w:abstractNumId w:val="18"/>
  </w:num>
  <w:num w:numId="46">
    <w:abstractNumId w:val="42"/>
  </w:num>
  <w:num w:numId="47">
    <w:abstractNumId w:val="35"/>
  </w:num>
  <w:num w:numId="48">
    <w:abstractNumId w:val="44"/>
  </w:num>
  <w:num w:numId="49">
    <w:abstractNumId w:val="67"/>
  </w:num>
  <w:num w:numId="50">
    <w:abstractNumId w:val="63"/>
  </w:num>
  <w:num w:numId="51">
    <w:abstractNumId w:val="30"/>
  </w:num>
  <w:num w:numId="52">
    <w:abstractNumId w:val="51"/>
  </w:num>
  <w:num w:numId="53">
    <w:abstractNumId w:val="46"/>
  </w:num>
  <w:num w:numId="54">
    <w:abstractNumId w:val="16"/>
  </w:num>
  <w:num w:numId="55">
    <w:abstractNumId w:val="11"/>
  </w:num>
  <w:num w:numId="56">
    <w:abstractNumId w:val="0"/>
  </w:num>
  <w:num w:numId="57">
    <w:abstractNumId w:val="22"/>
  </w:num>
  <w:num w:numId="58">
    <w:abstractNumId w:val="47"/>
  </w:num>
  <w:num w:numId="59">
    <w:abstractNumId w:val="14"/>
  </w:num>
  <w:num w:numId="60">
    <w:abstractNumId w:val="52"/>
  </w:num>
  <w:num w:numId="61">
    <w:abstractNumId w:val="24"/>
  </w:num>
  <w:num w:numId="62">
    <w:abstractNumId w:val="57"/>
  </w:num>
  <w:num w:numId="63">
    <w:abstractNumId w:val="13"/>
  </w:num>
  <w:num w:numId="64">
    <w:abstractNumId w:val="34"/>
  </w:num>
  <w:num w:numId="65">
    <w:abstractNumId w:val="71"/>
  </w:num>
  <w:num w:numId="66">
    <w:abstractNumId w:val="36"/>
  </w:num>
  <w:num w:numId="67">
    <w:abstractNumId w:val="48"/>
  </w:num>
  <w:num w:numId="68">
    <w:abstractNumId w:val="64"/>
  </w:num>
  <w:num w:numId="69">
    <w:abstractNumId w:val="40"/>
  </w:num>
  <w:num w:numId="70">
    <w:abstractNumId w:val="59"/>
  </w:num>
  <w:num w:numId="71">
    <w:abstractNumId w:val="7"/>
  </w:num>
  <w:num w:numId="72">
    <w:abstractNumId w:val="21"/>
  </w:num>
  <w:numIdMacAtCleanup w:val="7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121"/>
    <w:rsid w:val="00017314"/>
    <w:rsid w:val="000B4F5B"/>
    <w:rsid w:val="00140F7E"/>
    <w:rsid w:val="002042CE"/>
    <w:rsid w:val="002A53F7"/>
    <w:rsid w:val="002D5667"/>
    <w:rsid w:val="002F13CA"/>
    <w:rsid w:val="003230F8"/>
    <w:rsid w:val="003A00B2"/>
    <w:rsid w:val="00584369"/>
    <w:rsid w:val="00601ECB"/>
    <w:rsid w:val="006F302D"/>
    <w:rsid w:val="00707F54"/>
    <w:rsid w:val="007A3D8D"/>
    <w:rsid w:val="007D6894"/>
    <w:rsid w:val="00825B40"/>
    <w:rsid w:val="00847D1C"/>
    <w:rsid w:val="00854121"/>
    <w:rsid w:val="009439E8"/>
    <w:rsid w:val="00971758"/>
    <w:rsid w:val="009742FD"/>
    <w:rsid w:val="009E54D7"/>
    <w:rsid w:val="00A10DC9"/>
    <w:rsid w:val="00A3210C"/>
    <w:rsid w:val="00A42E02"/>
    <w:rsid w:val="00A4572B"/>
    <w:rsid w:val="00C1466B"/>
    <w:rsid w:val="00C16A36"/>
    <w:rsid w:val="00CC47CE"/>
    <w:rsid w:val="00CD5981"/>
    <w:rsid w:val="00D65C18"/>
    <w:rsid w:val="00DF60A1"/>
    <w:rsid w:val="00F137F6"/>
    <w:rsid w:val="00F314BF"/>
    <w:rsid w:val="00F94D8F"/>
    <w:rsid w:val="00FC3FC6"/>
    <w:rsid w:val="00FE0441"/>
    <w:rsid w:val="00FE6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5ED2F"/>
  <w15:docId w15:val="{9B9BBB3F-A1AB-4C80-BF69-7B455533A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56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13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F13C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25B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25B40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FC3FC6"/>
    <w:rPr>
      <w:b/>
      <w:bCs/>
    </w:rPr>
  </w:style>
  <w:style w:type="paragraph" w:customStyle="1" w:styleId="21">
    <w:name w:val="Список 21"/>
    <w:basedOn w:val="a"/>
    <w:rsid w:val="00FC3FC6"/>
    <w:pPr>
      <w:suppressAutoHyphens/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852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7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2262</Words>
  <Characters>12900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U180</dc:creator>
  <cp:lastModifiedBy>Alexeitseva Sofia</cp:lastModifiedBy>
  <cp:revision>2</cp:revision>
  <cp:lastPrinted>2016-04-02T04:55:00Z</cp:lastPrinted>
  <dcterms:created xsi:type="dcterms:W3CDTF">2026-11-06T12:24:00Z</dcterms:created>
  <dcterms:modified xsi:type="dcterms:W3CDTF">2026-11-06T12:24:00Z</dcterms:modified>
</cp:coreProperties>
</file>